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452" w:rsidRPr="004A7452" w:rsidRDefault="001155F7" w:rsidP="00B10AA5">
      <w:pPr>
        <w:spacing w:line="240" w:lineRule="auto"/>
        <w:jc w:val="both"/>
        <w:rPr>
          <w:i/>
          <w:sz w:val="32"/>
          <w:szCs w:val="32"/>
        </w:rPr>
      </w:pPr>
      <w:r>
        <w:rPr>
          <w:sz w:val="32"/>
          <w:szCs w:val="32"/>
        </w:rPr>
        <w:t xml:space="preserve"> </w:t>
      </w:r>
      <w:r w:rsidR="00AF56DB" w:rsidRPr="00D64346">
        <w:rPr>
          <w:sz w:val="32"/>
          <w:szCs w:val="32"/>
        </w:rPr>
        <w:t xml:space="preserve">      </w:t>
      </w:r>
    </w:p>
    <w:p w:rsidR="00272F3B" w:rsidRPr="00B10AA5" w:rsidRDefault="00BF18CB" w:rsidP="00B10AA5">
      <w:pPr>
        <w:spacing w:line="240" w:lineRule="auto"/>
        <w:jc w:val="center"/>
        <w:rPr>
          <w:b/>
        </w:rPr>
      </w:pPr>
      <w:r w:rsidRPr="00BF18CB">
        <w:rPr>
          <w:b/>
        </w:rPr>
        <w:t>Обеспечение качества</w:t>
      </w:r>
      <w:r>
        <w:rPr>
          <w:b/>
        </w:rPr>
        <w:t xml:space="preserve"> образовательных услуг </w:t>
      </w:r>
      <w:r w:rsidRPr="00BF18CB">
        <w:rPr>
          <w:b/>
        </w:rPr>
        <w:t xml:space="preserve">  и доступности дополнительного образования в условиях </w:t>
      </w:r>
      <w:r w:rsidR="0077075E">
        <w:rPr>
          <w:b/>
        </w:rPr>
        <w:t xml:space="preserve"> деятельности  </w:t>
      </w:r>
      <w:r w:rsidR="00B10AA5">
        <w:rPr>
          <w:b/>
        </w:rPr>
        <w:t>Дома детского творчеств</w:t>
      </w:r>
      <w:bookmarkStart w:id="0" w:name="_GoBack"/>
      <w:bookmarkEnd w:id="0"/>
    </w:p>
    <w:p w:rsidR="00D027A4" w:rsidRPr="00A270F4" w:rsidRDefault="00A47A1C" w:rsidP="00B10AA5">
      <w:pPr>
        <w:shd w:val="clear" w:color="auto" w:fill="FFFFFF"/>
        <w:spacing w:line="240" w:lineRule="auto"/>
        <w:ind w:left="-567"/>
        <w:jc w:val="both"/>
        <w:rPr>
          <w:sz w:val="32"/>
          <w:szCs w:val="32"/>
          <w:shd w:val="clear" w:color="auto" w:fill="FFFFFF"/>
        </w:rPr>
      </w:pPr>
      <w:r>
        <w:rPr>
          <w:sz w:val="32"/>
          <w:szCs w:val="32"/>
        </w:rPr>
        <w:t xml:space="preserve">   </w:t>
      </w:r>
      <w:r w:rsidR="00D92293" w:rsidRPr="00B10AA5">
        <w:rPr>
          <w:sz w:val="32"/>
          <w:szCs w:val="32"/>
        </w:rPr>
        <w:t>Как мы знаем, дополнительному образованию</w:t>
      </w:r>
      <w:r w:rsidR="001C2E7A" w:rsidRPr="00B10AA5">
        <w:rPr>
          <w:sz w:val="32"/>
          <w:szCs w:val="32"/>
        </w:rPr>
        <w:t xml:space="preserve"> детей </w:t>
      </w:r>
      <w:r w:rsidR="00D92293" w:rsidRPr="00B10AA5">
        <w:rPr>
          <w:sz w:val="32"/>
          <w:szCs w:val="32"/>
        </w:rPr>
        <w:t xml:space="preserve"> </w:t>
      </w:r>
      <w:r w:rsidR="001C2E7A" w:rsidRPr="00B10AA5">
        <w:rPr>
          <w:sz w:val="32"/>
          <w:szCs w:val="32"/>
        </w:rPr>
        <w:t xml:space="preserve"> в последние годы  государство оказывает </w:t>
      </w:r>
      <w:r w:rsidR="00D92293" w:rsidRPr="00B10AA5">
        <w:rPr>
          <w:sz w:val="32"/>
          <w:szCs w:val="32"/>
        </w:rPr>
        <w:t xml:space="preserve"> </w:t>
      </w:r>
      <w:r w:rsidRPr="00B10AA5">
        <w:rPr>
          <w:sz w:val="32"/>
          <w:szCs w:val="32"/>
          <w:shd w:val="clear" w:color="auto" w:fill="FFFFFF"/>
        </w:rPr>
        <w:t xml:space="preserve">большое </w:t>
      </w:r>
      <w:r w:rsidR="001C2E7A" w:rsidRPr="00B10AA5">
        <w:rPr>
          <w:sz w:val="32"/>
          <w:szCs w:val="32"/>
          <w:shd w:val="clear" w:color="auto" w:fill="FFFFFF"/>
        </w:rPr>
        <w:t xml:space="preserve"> внимание.</w:t>
      </w:r>
      <w:r w:rsidR="001C2E7A" w:rsidRPr="00A270F4">
        <w:rPr>
          <w:sz w:val="32"/>
          <w:szCs w:val="32"/>
          <w:shd w:val="clear" w:color="auto" w:fill="FFFFFF"/>
        </w:rPr>
        <w:t xml:space="preserve"> </w:t>
      </w:r>
      <w:r w:rsidR="00A63988" w:rsidRPr="00A270F4">
        <w:rPr>
          <w:sz w:val="32"/>
          <w:szCs w:val="32"/>
          <w:shd w:val="clear" w:color="auto" w:fill="FFFFFF"/>
        </w:rPr>
        <w:t xml:space="preserve"> </w:t>
      </w:r>
    </w:p>
    <w:p w:rsidR="0018498A" w:rsidRPr="00A270F4" w:rsidRDefault="0018498A" w:rsidP="00B10AA5">
      <w:pPr>
        <w:shd w:val="clear" w:color="auto" w:fill="FFFFFF"/>
        <w:spacing w:line="240" w:lineRule="auto"/>
        <w:ind w:left="-567" w:firstLine="283"/>
        <w:jc w:val="both"/>
        <w:rPr>
          <w:sz w:val="32"/>
          <w:szCs w:val="32"/>
          <w:shd w:val="clear" w:color="auto" w:fill="FFFFFF"/>
        </w:rPr>
      </w:pPr>
      <w:r w:rsidRPr="00A270F4">
        <w:rPr>
          <w:sz w:val="32"/>
          <w:szCs w:val="32"/>
          <w:shd w:val="clear" w:color="auto" w:fill="FFFFFF"/>
        </w:rPr>
        <w:t xml:space="preserve">   За этот период был принят ряд нормативных документов, из Федерального бюджета </w:t>
      </w:r>
      <w:r w:rsidR="00A47A1C" w:rsidRPr="00A270F4">
        <w:rPr>
          <w:sz w:val="32"/>
          <w:szCs w:val="32"/>
          <w:shd w:val="clear" w:color="auto" w:fill="FFFFFF"/>
        </w:rPr>
        <w:t xml:space="preserve">в 2021 году были </w:t>
      </w:r>
      <w:r w:rsidRPr="00A270F4">
        <w:rPr>
          <w:sz w:val="32"/>
          <w:szCs w:val="32"/>
          <w:shd w:val="clear" w:color="auto" w:fill="FFFFFF"/>
        </w:rPr>
        <w:t xml:space="preserve">выделены средства на обновление содержания и технологий дополнительного образования и воспитания детей, на обеспечение доступности дополнительных общеобразовательных программ естественнонаучной и технической направленности и т.д. </w:t>
      </w:r>
    </w:p>
    <w:p w:rsidR="00D0069C" w:rsidRPr="00A270F4" w:rsidRDefault="0018498A" w:rsidP="00B10AA5">
      <w:pPr>
        <w:shd w:val="clear" w:color="auto" w:fill="FFFFFF"/>
        <w:spacing w:line="240" w:lineRule="auto"/>
        <w:ind w:left="-567" w:firstLine="283"/>
        <w:jc w:val="both"/>
        <w:rPr>
          <w:sz w:val="32"/>
          <w:szCs w:val="32"/>
          <w:shd w:val="clear" w:color="auto" w:fill="FFFFFF"/>
        </w:rPr>
      </w:pPr>
      <w:r w:rsidRPr="00A270F4">
        <w:rPr>
          <w:sz w:val="32"/>
          <w:szCs w:val="32"/>
          <w:shd w:val="clear" w:color="auto" w:fill="FFFFFF"/>
        </w:rPr>
        <w:t xml:space="preserve">   </w:t>
      </w:r>
      <w:r w:rsidR="00F42007" w:rsidRPr="00B10AA5">
        <w:rPr>
          <w:sz w:val="32"/>
          <w:szCs w:val="32"/>
          <w:shd w:val="clear" w:color="auto" w:fill="FFFFFF"/>
        </w:rPr>
        <w:t xml:space="preserve">И </w:t>
      </w:r>
      <w:r w:rsidR="00101CBC" w:rsidRPr="00B10AA5">
        <w:rPr>
          <w:sz w:val="32"/>
          <w:szCs w:val="32"/>
          <w:shd w:val="clear" w:color="auto" w:fill="FFFFFF"/>
        </w:rPr>
        <w:t xml:space="preserve">в </w:t>
      </w:r>
      <w:r w:rsidR="00F42007" w:rsidRPr="00B10AA5">
        <w:rPr>
          <w:sz w:val="32"/>
          <w:szCs w:val="32"/>
          <w:shd w:val="clear" w:color="auto" w:fill="FFFFFF"/>
        </w:rPr>
        <w:t>свою очередь перед нами были поставлены  определенные   цели и задачи</w:t>
      </w:r>
      <w:r w:rsidR="001678DE" w:rsidRPr="00B10AA5">
        <w:rPr>
          <w:sz w:val="32"/>
          <w:szCs w:val="32"/>
          <w:shd w:val="clear" w:color="auto" w:fill="FFFFFF"/>
        </w:rPr>
        <w:t>, в частности увеличение охвата детей в возрасте от 5 до 18 лет</w:t>
      </w:r>
      <w:r w:rsidR="00C74F60" w:rsidRPr="00B10AA5">
        <w:rPr>
          <w:sz w:val="32"/>
          <w:szCs w:val="32"/>
          <w:shd w:val="clear" w:color="auto" w:fill="FFFFFF"/>
        </w:rPr>
        <w:t xml:space="preserve"> дополнительным образованием</w:t>
      </w:r>
      <w:r w:rsidR="00124654" w:rsidRPr="00B10AA5">
        <w:rPr>
          <w:sz w:val="32"/>
          <w:szCs w:val="32"/>
          <w:shd w:val="clear" w:color="auto" w:fill="FFFFFF"/>
        </w:rPr>
        <w:t>, на сегодняшний день это</w:t>
      </w:r>
      <w:r w:rsidR="00C74F60" w:rsidRPr="00B10AA5">
        <w:rPr>
          <w:sz w:val="32"/>
          <w:szCs w:val="32"/>
          <w:shd w:val="clear" w:color="auto" w:fill="FFFFFF"/>
        </w:rPr>
        <w:t xml:space="preserve"> </w:t>
      </w:r>
      <w:r w:rsidR="00FE5482" w:rsidRPr="00B10AA5">
        <w:rPr>
          <w:sz w:val="32"/>
          <w:szCs w:val="32"/>
          <w:shd w:val="clear" w:color="auto" w:fill="FFFFFF"/>
        </w:rPr>
        <w:t>чуть более 80</w:t>
      </w:r>
      <w:r w:rsidR="00C74F60" w:rsidRPr="00B10AA5">
        <w:rPr>
          <w:sz w:val="32"/>
          <w:szCs w:val="32"/>
          <w:shd w:val="clear" w:color="auto" w:fill="FFFFFF"/>
        </w:rPr>
        <w:t xml:space="preserve">% от необходимых </w:t>
      </w:r>
      <w:r w:rsidR="00124654" w:rsidRPr="00B10AA5">
        <w:rPr>
          <w:sz w:val="32"/>
          <w:szCs w:val="32"/>
          <w:shd w:val="clear" w:color="auto" w:fill="FFFFFF"/>
        </w:rPr>
        <w:t xml:space="preserve"> </w:t>
      </w:r>
      <w:r w:rsidR="001678DE" w:rsidRPr="00B10AA5">
        <w:rPr>
          <w:sz w:val="32"/>
          <w:szCs w:val="32"/>
          <w:shd w:val="clear" w:color="auto" w:fill="FFFFFF"/>
        </w:rPr>
        <w:t xml:space="preserve"> </w:t>
      </w:r>
      <w:r w:rsidR="004A111B" w:rsidRPr="00B10AA5">
        <w:rPr>
          <w:sz w:val="32"/>
          <w:szCs w:val="32"/>
          <w:shd w:val="clear" w:color="auto" w:fill="FFFFFF"/>
        </w:rPr>
        <w:t>75</w:t>
      </w:r>
      <w:r w:rsidR="00B054B0" w:rsidRPr="00B10AA5">
        <w:rPr>
          <w:sz w:val="32"/>
          <w:szCs w:val="32"/>
          <w:shd w:val="clear" w:color="auto" w:fill="FFFFFF"/>
        </w:rPr>
        <w:t>%</w:t>
      </w:r>
      <w:r w:rsidR="001678DE" w:rsidRPr="00B10AA5">
        <w:rPr>
          <w:sz w:val="32"/>
          <w:szCs w:val="32"/>
          <w:shd w:val="clear" w:color="auto" w:fill="FFFFFF"/>
        </w:rPr>
        <w:t>, повышение значимости и востребованности дополнительных общеобразовательных программ</w:t>
      </w:r>
      <w:r w:rsidR="00D0069C" w:rsidRPr="00B10AA5">
        <w:rPr>
          <w:sz w:val="32"/>
          <w:szCs w:val="32"/>
          <w:shd w:val="clear" w:color="auto" w:fill="FFFFFF"/>
        </w:rPr>
        <w:t>.</w:t>
      </w:r>
    </w:p>
    <w:p w:rsidR="00D266E5" w:rsidRPr="00A270F4" w:rsidRDefault="00A47A1C" w:rsidP="00B10AA5">
      <w:pPr>
        <w:shd w:val="clear" w:color="auto" w:fill="FFFFFF"/>
        <w:spacing w:line="240" w:lineRule="auto"/>
        <w:ind w:left="-567" w:firstLine="283"/>
        <w:jc w:val="both"/>
        <w:rPr>
          <w:sz w:val="32"/>
          <w:szCs w:val="32"/>
        </w:rPr>
      </w:pPr>
      <w:r w:rsidRPr="00A270F4">
        <w:rPr>
          <w:sz w:val="32"/>
          <w:szCs w:val="32"/>
        </w:rPr>
        <w:t xml:space="preserve">   </w:t>
      </w:r>
      <w:r w:rsidR="00D266E5" w:rsidRPr="00A270F4">
        <w:rPr>
          <w:sz w:val="32"/>
          <w:szCs w:val="32"/>
        </w:rPr>
        <w:t>На базе  МКОУ ДО ДДТ  функционирует муниципальный оп</w:t>
      </w:r>
      <w:r w:rsidR="00CF5BEC" w:rsidRPr="00A270F4">
        <w:rPr>
          <w:sz w:val="32"/>
          <w:szCs w:val="32"/>
        </w:rPr>
        <w:t>о</w:t>
      </w:r>
      <w:r w:rsidR="00D266E5" w:rsidRPr="00A270F4">
        <w:rPr>
          <w:sz w:val="32"/>
          <w:szCs w:val="32"/>
        </w:rPr>
        <w:t>рный центр дополнительного образования детей,</w:t>
      </w:r>
      <w:r w:rsidRPr="00A270F4">
        <w:rPr>
          <w:sz w:val="32"/>
          <w:szCs w:val="32"/>
        </w:rPr>
        <w:t xml:space="preserve"> муниципальный ресурсный центр</w:t>
      </w:r>
      <w:r w:rsidR="004F3311" w:rsidRPr="00A270F4">
        <w:rPr>
          <w:sz w:val="32"/>
          <w:szCs w:val="32"/>
        </w:rPr>
        <w:t xml:space="preserve"> по выявлению и поддержке детской одаренности</w:t>
      </w:r>
      <w:r w:rsidRPr="00A270F4">
        <w:rPr>
          <w:sz w:val="32"/>
          <w:szCs w:val="32"/>
        </w:rPr>
        <w:t>,</w:t>
      </w:r>
      <w:r w:rsidR="00CF5BEC" w:rsidRPr="00A270F4">
        <w:rPr>
          <w:sz w:val="32"/>
          <w:szCs w:val="32"/>
        </w:rPr>
        <w:t xml:space="preserve"> </w:t>
      </w:r>
      <w:r w:rsidR="004A4987" w:rsidRPr="00A270F4">
        <w:rPr>
          <w:sz w:val="32"/>
          <w:szCs w:val="32"/>
        </w:rPr>
        <w:t xml:space="preserve">местное отделение </w:t>
      </w:r>
      <w:r w:rsidR="004A4987" w:rsidRPr="00A270F4">
        <w:rPr>
          <w:color w:val="000000" w:themeColor="text1"/>
          <w:sz w:val="32"/>
          <w:szCs w:val="32"/>
          <w:shd w:val="clear" w:color="auto" w:fill="FFFFFF"/>
        </w:rPr>
        <w:t>Всероссийского военно-патриотического общественного движения  «</w:t>
      </w:r>
      <w:proofErr w:type="spellStart"/>
      <w:r w:rsidR="004A4987" w:rsidRPr="00A270F4">
        <w:rPr>
          <w:color w:val="000000" w:themeColor="text1"/>
          <w:sz w:val="32"/>
          <w:szCs w:val="32"/>
          <w:shd w:val="clear" w:color="auto" w:fill="FFFFFF"/>
        </w:rPr>
        <w:t>Юнармия</w:t>
      </w:r>
      <w:proofErr w:type="spellEnd"/>
      <w:r w:rsidR="004A4987" w:rsidRPr="00A270F4">
        <w:rPr>
          <w:color w:val="000000" w:themeColor="text1"/>
          <w:sz w:val="32"/>
          <w:szCs w:val="32"/>
          <w:shd w:val="clear" w:color="auto" w:fill="FFFFFF"/>
        </w:rPr>
        <w:t xml:space="preserve">», </w:t>
      </w:r>
      <w:r w:rsidR="009A2FF1" w:rsidRPr="00A270F4">
        <w:rPr>
          <w:color w:val="000000" w:themeColor="text1"/>
          <w:sz w:val="32"/>
          <w:szCs w:val="32"/>
          <w:shd w:val="clear" w:color="auto" w:fill="FFFFFF"/>
        </w:rPr>
        <w:t xml:space="preserve"> </w:t>
      </w:r>
      <w:r w:rsidR="00DC7DF4" w:rsidRPr="00A270F4">
        <w:rPr>
          <w:color w:val="000000" w:themeColor="text1"/>
          <w:sz w:val="32"/>
          <w:szCs w:val="32"/>
          <w:shd w:val="clear" w:color="auto" w:fill="FFFFFF"/>
        </w:rPr>
        <w:t xml:space="preserve">местное отделение </w:t>
      </w:r>
      <w:r w:rsidRPr="00A270F4">
        <w:rPr>
          <w:color w:val="202122"/>
          <w:sz w:val="32"/>
          <w:szCs w:val="32"/>
          <w:shd w:val="clear" w:color="auto" w:fill="FFFFFF"/>
        </w:rPr>
        <w:t>общероссийское общественно-государственное движение «Движение Первых»</w:t>
      </w:r>
      <w:r w:rsidR="009A2FF1" w:rsidRPr="00A270F4">
        <w:rPr>
          <w:color w:val="000000" w:themeColor="text1"/>
          <w:sz w:val="32"/>
          <w:szCs w:val="32"/>
          <w:shd w:val="clear" w:color="auto" w:fill="FFFFFF"/>
        </w:rPr>
        <w:t>.</w:t>
      </w:r>
    </w:p>
    <w:p w:rsidR="00116E07" w:rsidRPr="00A270F4" w:rsidRDefault="0018498A" w:rsidP="00B10AA5">
      <w:pPr>
        <w:shd w:val="clear" w:color="auto" w:fill="FFFFFF"/>
        <w:spacing w:line="240" w:lineRule="auto"/>
        <w:ind w:left="-567" w:firstLine="283"/>
        <w:jc w:val="both"/>
        <w:rPr>
          <w:rFonts w:eastAsia="Times New Roman"/>
          <w:color w:val="000000"/>
          <w:sz w:val="32"/>
          <w:szCs w:val="32"/>
        </w:rPr>
      </w:pPr>
      <w:r w:rsidRPr="00A270F4">
        <w:rPr>
          <w:sz w:val="32"/>
          <w:szCs w:val="32"/>
        </w:rPr>
        <w:t xml:space="preserve">   </w:t>
      </w:r>
      <w:proofErr w:type="gramStart"/>
      <w:r w:rsidR="00116E07" w:rsidRPr="00B10AA5">
        <w:rPr>
          <w:sz w:val="32"/>
          <w:szCs w:val="32"/>
        </w:rPr>
        <w:t xml:space="preserve">На сегодняшний день можно говорить, о </w:t>
      </w:r>
      <w:r w:rsidR="00116E07" w:rsidRPr="00B10AA5">
        <w:rPr>
          <w:rFonts w:eastAsia="Times New Roman"/>
          <w:color w:val="000000"/>
          <w:sz w:val="32"/>
          <w:szCs w:val="32"/>
        </w:rPr>
        <w:t xml:space="preserve">решении </w:t>
      </w:r>
      <w:r w:rsidR="00C37224" w:rsidRPr="00B10AA5">
        <w:rPr>
          <w:rFonts w:eastAsia="Times New Roman"/>
          <w:color w:val="000000"/>
          <w:sz w:val="32"/>
          <w:szCs w:val="32"/>
        </w:rPr>
        <w:t xml:space="preserve">ряда </w:t>
      </w:r>
      <w:r w:rsidR="00116E07" w:rsidRPr="00B10AA5">
        <w:rPr>
          <w:rFonts w:eastAsia="Times New Roman"/>
          <w:color w:val="000000"/>
          <w:sz w:val="32"/>
          <w:szCs w:val="32"/>
        </w:rPr>
        <w:t xml:space="preserve">задач </w:t>
      </w:r>
      <w:r w:rsidR="00A47A1C" w:rsidRPr="00B10AA5">
        <w:rPr>
          <w:rFonts w:eastAsia="Times New Roman"/>
          <w:color w:val="000000"/>
          <w:sz w:val="32"/>
          <w:szCs w:val="32"/>
        </w:rPr>
        <w:t xml:space="preserve">за текущий период </w:t>
      </w:r>
      <w:r w:rsidR="00116E07" w:rsidRPr="00B10AA5">
        <w:rPr>
          <w:rFonts w:eastAsia="Times New Roman"/>
          <w:color w:val="000000"/>
          <w:sz w:val="32"/>
          <w:szCs w:val="32"/>
        </w:rPr>
        <w:t xml:space="preserve">по </w:t>
      </w:r>
      <w:r w:rsidR="00A47A1C" w:rsidRPr="00B10AA5">
        <w:rPr>
          <w:rFonts w:eastAsia="Times New Roman"/>
          <w:color w:val="000000"/>
          <w:sz w:val="32"/>
          <w:szCs w:val="32"/>
        </w:rPr>
        <w:t>организации и</w:t>
      </w:r>
      <w:r w:rsidR="00116E07" w:rsidRPr="00B10AA5">
        <w:rPr>
          <w:rFonts w:eastAsia="Times New Roman"/>
          <w:color w:val="000000"/>
          <w:sz w:val="32"/>
          <w:szCs w:val="32"/>
        </w:rPr>
        <w:t xml:space="preserve"> сопровождению </w:t>
      </w:r>
      <w:r w:rsidR="0096790F" w:rsidRPr="00B10AA5">
        <w:rPr>
          <w:rFonts w:eastAsia="Times New Roman"/>
          <w:color w:val="000000"/>
          <w:sz w:val="32"/>
          <w:szCs w:val="32"/>
        </w:rPr>
        <w:t>педагогических работников МКОУ ДО ДДТ</w:t>
      </w:r>
      <w:r w:rsidR="00116E07" w:rsidRPr="00B10AA5">
        <w:rPr>
          <w:rFonts w:eastAsia="Times New Roman"/>
          <w:color w:val="000000"/>
          <w:sz w:val="32"/>
          <w:szCs w:val="32"/>
        </w:rPr>
        <w:t>, мониторингу состояния программно-методического и кадрового потенциала, учёта дополнительно</w:t>
      </w:r>
      <w:r w:rsidR="00CF1DD3" w:rsidRPr="00B10AA5">
        <w:rPr>
          <w:rFonts w:eastAsia="Times New Roman"/>
          <w:color w:val="000000"/>
          <w:sz w:val="32"/>
          <w:szCs w:val="32"/>
        </w:rPr>
        <w:t>го образования детей, содействия</w:t>
      </w:r>
      <w:r w:rsidR="00116E07" w:rsidRPr="00B10AA5">
        <w:rPr>
          <w:rFonts w:eastAsia="Times New Roman"/>
          <w:color w:val="000000"/>
          <w:sz w:val="32"/>
          <w:szCs w:val="32"/>
        </w:rPr>
        <w:t xml:space="preserve"> формирован</w:t>
      </w:r>
      <w:r w:rsidR="00CA6580" w:rsidRPr="00B10AA5">
        <w:rPr>
          <w:rFonts w:eastAsia="Times New Roman"/>
          <w:color w:val="000000"/>
          <w:sz w:val="32"/>
          <w:szCs w:val="32"/>
        </w:rPr>
        <w:t xml:space="preserve">ию современных, востребованных </w:t>
      </w:r>
      <w:r w:rsidR="00116E07" w:rsidRPr="00B10AA5">
        <w:rPr>
          <w:rFonts w:eastAsia="Times New Roman"/>
          <w:color w:val="000000"/>
          <w:sz w:val="32"/>
          <w:szCs w:val="32"/>
        </w:rPr>
        <w:t>дополнительных общеобразовательных программ различной направленности, информированию детей, родителей, общественности о возможностях и специфике дополнительного образования на территории Здвинского района.</w:t>
      </w:r>
      <w:r w:rsidR="00116E07" w:rsidRPr="00A270F4">
        <w:rPr>
          <w:rFonts w:eastAsia="Times New Roman"/>
          <w:color w:val="000000"/>
          <w:sz w:val="32"/>
          <w:szCs w:val="32"/>
        </w:rPr>
        <w:t xml:space="preserve"> </w:t>
      </w:r>
      <w:proofErr w:type="gramEnd"/>
    </w:p>
    <w:p w:rsidR="00C666EA" w:rsidRPr="00A270F4" w:rsidRDefault="00CF1DD3" w:rsidP="00B10AA5">
      <w:pPr>
        <w:spacing w:line="240" w:lineRule="auto"/>
        <w:ind w:left="-567" w:firstLine="283"/>
        <w:jc w:val="both"/>
        <w:rPr>
          <w:sz w:val="32"/>
          <w:szCs w:val="32"/>
        </w:rPr>
      </w:pPr>
      <w:r w:rsidRPr="00A270F4">
        <w:rPr>
          <w:rFonts w:eastAsia="Times New Roman"/>
          <w:color w:val="000000"/>
          <w:sz w:val="32"/>
          <w:szCs w:val="32"/>
        </w:rPr>
        <w:t xml:space="preserve">      </w:t>
      </w:r>
      <w:r w:rsidR="003E5447" w:rsidRPr="00A270F4">
        <w:rPr>
          <w:rFonts w:eastAsia="Times New Roman"/>
          <w:color w:val="000000"/>
          <w:sz w:val="32"/>
          <w:szCs w:val="32"/>
        </w:rPr>
        <w:t xml:space="preserve">В соответствие с задачами целевой модели развития региональных систем ДОД в </w:t>
      </w:r>
      <w:r w:rsidRPr="00A270F4">
        <w:rPr>
          <w:rFonts w:eastAsia="Times New Roman"/>
          <w:color w:val="000000"/>
          <w:sz w:val="32"/>
          <w:szCs w:val="32"/>
        </w:rPr>
        <w:t xml:space="preserve">периоды </w:t>
      </w:r>
      <w:r w:rsidR="003E5447" w:rsidRPr="00A270F4">
        <w:rPr>
          <w:rFonts w:eastAsia="Times New Roman"/>
          <w:color w:val="000000"/>
          <w:sz w:val="32"/>
          <w:szCs w:val="32"/>
        </w:rPr>
        <w:t>2021</w:t>
      </w:r>
      <w:r w:rsidRPr="00A270F4">
        <w:rPr>
          <w:rFonts w:eastAsia="Times New Roman"/>
          <w:color w:val="000000"/>
          <w:sz w:val="32"/>
          <w:szCs w:val="32"/>
        </w:rPr>
        <w:t>-2023 годы</w:t>
      </w:r>
      <w:r w:rsidR="003E5447" w:rsidRPr="00A270F4">
        <w:rPr>
          <w:rFonts w:eastAsia="Times New Roman"/>
          <w:color w:val="000000"/>
          <w:sz w:val="32"/>
          <w:szCs w:val="32"/>
        </w:rPr>
        <w:t xml:space="preserve"> в ДДТ  </w:t>
      </w:r>
      <w:r w:rsidRPr="00A270F4">
        <w:rPr>
          <w:rFonts w:eastAsia="Times New Roman"/>
          <w:color w:val="000000"/>
          <w:sz w:val="32"/>
          <w:szCs w:val="32"/>
        </w:rPr>
        <w:t>обеспечивается</w:t>
      </w:r>
      <w:r w:rsidR="003E5447" w:rsidRPr="00A270F4">
        <w:rPr>
          <w:rFonts w:eastAsia="Times New Roman"/>
          <w:color w:val="000000"/>
          <w:sz w:val="32"/>
          <w:szCs w:val="32"/>
        </w:rPr>
        <w:t xml:space="preserve"> реализация современных, и востребованных дополнительных общеобразовательных программ</w:t>
      </w:r>
      <w:r w:rsidR="003E5447" w:rsidRPr="00A270F4">
        <w:rPr>
          <w:sz w:val="32"/>
          <w:szCs w:val="32"/>
        </w:rPr>
        <w:t xml:space="preserve"> </w:t>
      </w:r>
      <w:r w:rsidR="00C666EA" w:rsidRPr="00A270F4">
        <w:rPr>
          <w:sz w:val="32"/>
          <w:szCs w:val="32"/>
        </w:rPr>
        <w:t xml:space="preserve">по 5 </w:t>
      </w:r>
      <w:r w:rsidR="003E5447" w:rsidRPr="00A270F4">
        <w:rPr>
          <w:sz w:val="32"/>
          <w:szCs w:val="32"/>
        </w:rPr>
        <w:t xml:space="preserve"> направленност</w:t>
      </w:r>
      <w:r w:rsidR="00C666EA" w:rsidRPr="00A270F4">
        <w:rPr>
          <w:sz w:val="32"/>
          <w:szCs w:val="32"/>
        </w:rPr>
        <w:t>ям:</w:t>
      </w:r>
    </w:p>
    <w:p w:rsidR="00C666EA" w:rsidRPr="00A270F4" w:rsidRDefault="00C666EA" w:rsidP="00B10AA5">
      <w:pPr>
        <w:spacing w:after="0" w:line="240" w:lineRule="auto"/>
        <w:ind w:left="-567" w:firstLine="283"/>
        <w:jc w:val="both"/>
        <w:rPr>
          <w:sz w:val="32"/>
          <w:szCs w:val="32"/>
        </w:rPr>
      </w:pPr>
      <w:r w:rsidRPr="00A270F4">
        <w:rPr>
          <w:sz w:val="32"/>
          <w:szCs w:val="32"/>
        </w:rPr>
        <w:lastRenderedPageBreak/>
        <w:t>• социально-гуманитарная,</w:t>
      </w:r>
    </w:p>
    <w:p w:rsidR="00C666EA" w:rsidRPr="00A270F4" w:rsidRDefault="00C666EA" w:rsidP="00B10AA5">
      <w:pPr>
        <w:spacing w:after="0" w:line="240" w:lineRule="auto"/>
        <w:ind w:left="-567" w:firstLine="283"/>
        <w:jc w:val="both"/>
        <w:rPr>
          <w:sz w:val="32"/>
          <w:szCs w:val="32"/>
        </w:rPr>
      </w:pPr>
      <w:r w:rsidRPr="00A270F4">
        <w:rPr>
          <w:sz w:val="32"/>
          <w:szCs w:val="32"/>
        </w:rPr>
        <w:t>• художественная,</w:t>
      </w:r>
    </w:p>
    <w:p w:rsidR="00C666EA" w:rsidRPr="00A270F4" w:rsidRDefault="00C666EA" w:rsidP="00B10AA5">
      <w:pPr>
        <w:spacing w:after="0" w:line="240" w:lineRule="auto"/>
        <w:ind w:left="-567" w:firstLine="283"/>
        <w:jc w:val="both"/>
        <w:rPr>
          <w:sz w:val="32"/>
          <w:szCs w:val="32"/>
        </w:rPr>
      </w:pPr>
      <w:r w:rsidRPr="00A270F4">
        <w:rPr>
          <w:sz w:val="32"/>
          <w:szCs w:val="32"/>
        </w:rPr>
        <w:t>• естественнонаучная,</w:t>
      </w:r>
    </w:p>
    <w:p w:rsidR="00C666EA" w:rsidRPr="00A270F4" w:rsidRDefault="00C666EA" w:rsidP="00B10AA5">
      <w:pPr>
        <w:spacing w:after="0" w:line="240" w:lineRule="auto"/>
        <w:ind w:left="-567" w:firstLine="283"/>
        <w:jc w:val="both"/>
        <w:rPr>
          <w:sz w:val="32"/>
          <w:szCs w:val="32"/>
        </w:rPr>
      </w:pPr>
      <w:r w:rsidRPr="00A270F4">
        <w:rPr>
          <w:sz w:val="32"/>
          <w:szCs w:val="32"/>
        </w:rPr>
        <w:t>• туристско-краеведческая,</w:t>
      </w:r>
    </w:p>
    <w:p w:rsidR="002B1F16" w:rsidRPr="00A270F4" w:rsidRDefault="00C666EA" w:rsidP="00B10AA5">
      <w:pPr>
        <w:spacing w:after="0" w:line="240" w:lineRule="auto"/>
        <w:ind w:left="-567" w:firstLine="283"/>
        <w:jc w:val="both"/>
        <w:rPr>
          <w:sz w:val="32"/>
          <w:szCs w:val="32"/>
        </w:rPr>
      </w:pPr>
      <w:r w:rsidRPr="00A270F4">
        <w:rPr>
          <w:sz w:val="32"/>
          <w:szCs w:val="32"/>
        </w:rPr>
        <w:t>• техническая.</w:t>
      </w:r>
    </w:p>
    <w:p w:rsidR="00D05981" w:rsidRPr="00A270F4" w:rsidRDefault="003E5447" w:rsidP="00B10AA5">
      <w:pPr>
        <w:pStyle w:val="a6"/>
        <w:shd w:val="clear" w:color="auto" w:fill="FFFFFF"/>
        <w:spacing w:after="0" w:line="240" w:lineRule="auto"/>
        <w:ind w:left="-567" w:firstLine="283"/>
        <w:jc w:val="both"/>
        <w:rPr>
          <w:rStyle w:val="a5"/>
          <w:rFonts w:ascii="Times New Roman" w:hAnsi="Times New Roman" w:cs="Times New Roman"/>
          <w:i w:val="0"/>
          <w:iCs w:val="0"/>
          <w:sz w:val="32"/>
          <w:szCs w:val="32"/>
        </w:rPr>
      </w:pPr>
      <w:r w:rsidRPr="00A270F4">
        <w:rPr>
          <w:rFonts w:ascii="Times New Roman" w:hAnsi="Times New Roman" w:cs="Times New Roman"/>
          <w:sz w:val="32"/>
          <w:szCs w:val="32"/>
        </w:rPr>
        <w:t xml:space="preserve"> </w:t>
      </w:r>
      <w:r w:rsidR="00CF1DD3" w:rsidRPr="00A270F4">
        <w:rPr>
          <w:rFonts w:ascii="Times New Roman" w:hAnsi="Times New Roman" w:cs="Times New Roman"/>
          <w:sz w:val="32"/>
          <w:szCs w:val="32"/>
        </w:rPr>
        <w:t xml:space="preserve">   </w:t>
      </w:r>
      <w:r w:rsidR="00D02FB5" w:rsidRPr="00B10AA5">
        <w:rPr>
          <w:rFonts w:ascii="Times New Roman" w:hAnsi="Times New Roman" w:cs="Times New Roman"/>
          <w:sz w:val="32"/>
          <w:szCs w:val="32"/>
        </w:rPr>
        <w:t>Ежегодно обновляются</w:t>
      </w:r>
      <w:r w:rsidRPr="00B10AA5">
        <w:rPr>
          <w:rFonts w:ascii="Times New Roman" w:hAnsi="Times New Roman" w:cs="Times New Roman"/>
          <w:sz w:val="32"/>
          <w:szCs w:val="32"/>
        </w:rPr>
        <w:t xml:space="preserve"> содержания дополнительных общеобразовательных программ и</w:t>
      </w:r>
      <w:r w:rsidR="00B516EF" w:rsidRPr="00B10AA5">
        <w:rPr>
          <w:rFonts w:ascii="Times New Roman" w:hAnsi="Times New Roman" w:cs="Times New Roman"/>
          <w:sz w:val="32"/>
          <w:szCs w:val="32"/>
        </w:rPr>
        <w:t xml:space="preserve"> методов обучения</w:t>
      </w:r>
      <w:r w:rsidR="00AA16F4" w:rsidRPr="00B10AA5">
        <w:rPr>
          <w:rFonts w:ascii="Times New Roman" w:hAnsi="Times New Roman" w:cs="Times New Roman"/>
          <w:sz w:val="32"/>
          <w:szCs w:val="32"/>
        </w:rPr>
        <w:t>.</w:t>
      </w:r>
      <w:r w:rsidR="00AA16F4" w:rsidRPr="00A270F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A1E0B" w:rsidRPr="00A270F4" w:rsidRDefault="0018498A" w:rsidP="00B10AA5">
      <w:pPr>
        <w:pStyle w:val="Default"/>
        <w:ind w:left="-567" w:firstLine="283"/>
        <w:jc w:val="both"/>
        <w:rPr>
          <w:sz w:val="32"/>
          <w:szCs w:val="32"/>
        </w:rPr>
      </w:pPr>
      <w:r w:rsidRPr="00A270F4">
        <w:rPr>
          <w:rStyle w:val="a5"/>
          <w:bCs/>
          <w:i w:val="0"/>
          <w:sz w:val="32"/>
          <w:szCs w:val="32"/>
          <w:bdr w:val="none" w:sz="0" w:space="0" w:color="auto" w:frame="1"/>
          <w:shd w:val="clear" w:color="auto" w:fill="FFFFFF"/>
        </w:rPr>
        <w:t xml:space="preserve">  </w:t>
      </w:r>
      <w:r w:rsidR="00CF1DD3" w:rsidRPr="00A270F4">
        <w:rPr>
          <w:rStyle w:val="a5"/>
          <w:bCs/>
          <w:i w:val="0"/>
          <w:sz w:val="32"/>
          <w:szCs w:val="32"/>
          <w:bdr w:val="none" w:sz="0" w:space="0" w:color="auto" w:frame="1"/>
          <w:shd w:val="clear" w:color="auto" w:fill="FFFFFF"/>
        </w:rPr>
        <w:t xml:space="preserve">  </w:t>
      </w:r>
      <w:r w:rsidR="000C7A88" w:rsidRPr="00A270F4">
        <w:rPr>
          <w:sz w:val="32"/>
          <w:szCs w:val="32"/>
        </w:rPr>
        <w:t xml:space="preserve">Большое внимание было уделено повышению компетентности педагогических кадров. Все </w:t>
      </w:r>
      <w:proofErr w:type="spellStart"/>
      <w:r w:rsidR="00466F52" w:rsidRPr="00A270F4">
        <w:rPr>
          <w:sz w:val="32"/>
          <w:szCs w:val="32"/>
        </w:rPr>
        <w:t>педработники</w:t>
      </w:r>
      <w:proofErr w:type="spellEnd"/>
      <w:r w:rsidR="000C7A88" w:rsidRPr="00A270F4">
        <w:rPr>
          <w:sz w:val="32"/>
          <w:szCs w:val="32"/>
        </w:rPr>
        <w:t xml:space="preserve"> ДДТ прошли профессиональную переподготовку, педагоги-совместители прошли курсовую подготовку как педаг</w:t>
      </w:r>
      <w:r w:rsidR="00466F52" w:rsidRPr="00A270F4">
        <w:rPr>
          <w:sz w:val="32"/>
          <w:szCs w:val="32"/>
        </w:rPr>
        <w:t xml:space="preserve">оги дополнительного образования. </w:t>
      </w:r>
      <w:r w:rsidR="00FA1E0B" w:rsidRPr="00A270F4">
        <w:rPr>
          <w:sz w:val="32"/>
          <w:szCs w:val="32"/>
        </w:rPr>
        <w:t xml:space="preserve">Также, на данный момент: </w:t>
      </w:r>
    </w:p>
    <w:p w:rsidR="000C7A88" w:rsidRPr="00A270F4" w:rsidRDefault="00FA1E0B" w:rsidP="00B10AA5">
      <w:pPr>
        <w:pStyle w:val="Default"/>
        <w:ind w:left="-567" w:firstLine="283"/>
        <w:jc w:val="both"/>
        <w:rPr>
          <w:sz w:val="32"/>
          <w:szCs w:val="32"/>
        </w:rPr>
      </w:pPr>
      <w:r w:rsidRPr="00A270F4">
        <w:rPr>
          <w:sz w:val="32"/>
          <w:szCs w:val="32"/>
        </w:rPr>
        <w:t>высшее образование имеют – 89,64% педагогов;</w:t>
      </w:r>
    </w:p>
    <w:p w:rsidR="00AA16F4" w:rsidRPr="00A270F4" w:rsidRDefault="00FA1E0B" w:rsidP="00B10AA5">
      <w:pPr>
        <w:pStyle w:val="Default"/>
        <w:ind w:left="-567" w:firstLine="283"/>
        <w:jc w:val="both"/>
        <w:rPr>
          <w:sz w:val="32"/>
          <w:szCs w:val="32"/>
        </w:rPr>
      </w:pPr>
      <w:r w:rsidRPr="00A270F4">
        <w:rPr>
          <w:sz w:val="32"/>
          <w:szCs w:val="32"/>
        </w:rPr>
        <w:t>средне-специальное 10,36 %.;</w:t>
      </w:r>
    </w:p>
    <w:p w:rsidR="00FA1E0B" w:rsidRPr="00B10AA5" w:rsidRDefault="00D0069C" w:rsidP="00B10AA5">
      <w:pPr>
        <w:pStyle w:val="Default"/>
        <w:ind w:left="-567" w:firstLine="283"/>
        <w:jc w:val="both"/>
        <w:rPr>
          <w:sz w:val="32"/>
          <w:szCs w:val="32"/>
        </w:rPr>
      </w:pPr>
      <w:r w:rsidRPr="00B10AA5">
        <w:rPr>
          <w:sz w:val="32"/>
          <w:szCs w:val="32"/>
        </w:rPr>
        <w:t>Высшая</w:t>
      </w:r>
      <w:r w:rsidR="00FA1E0B" w:rsidRPr="00B10AA5">
        <w:rPr>
          <w:sz w:val="32"/>
          <w:szCs w:val="32"/>
        </w:rPr>
        <w:t xml:space="preserve"> </w:t>
      </w:r>
      <w:r w:rsidRPr="00B10AA5">
        <w:rPr>
          <w:sz w:val="32"/>
          <w:szCs w:val="32"/>
        </w:rPr>
        <w:t>квалификационная</w:t>
      </w:r>
      <w:r w:rsidR="00FA1E0B" w:rsidRPr="00B10AA5">
        <w:rPr>
          <w:sz w:val="32"/>
          <w:szCs w:val="32"/>
        </w:rPr>
        <w:t xml:space="preserve"> категория у 70,5%;</w:t>
      </w:r>
    </w:p>
    <w:p w:rsidR="00FA1E0B" w:rsidRPr="00B10AA5" w:rsidRDefault="00FA1E0B" w:rsidP="00B10AA5">
      <w:pPr>
        <w:pStyle w:val="Default"/>
        <w:ind w:left="-567" w:firstLine="283"/>
        <w:jc w:val="both"/>
        <w:rPr>
          <w:sz w:val="32"/>
          <w:szCs w:val="32"/>
        </w:rPr>
      </w:pPr>
      <w:r w:rsidRPr="00B10AA5">
        <w:rPr>
          <w:sz w:val="32"/>
          <w:szCs w:val="32"/>
        </w:rPr>
        <w:t>Первая  у  20,5%;</w:t>
      </w:r>
    </w:p>
    <w:p w:rsidR="000A15EA" w:rsidRPr="00A270F4" w:rsidRDefault="00FA1E0B" w:rsidP="00B10AA5">
      <w:pPr>
        <w:pStyle w:val="Default"/>
        <w:ind w:left="-567" w:firstLine="283"/>
        <w:jc w:val="both"/>
        <w:rPr>
          <w:sz w:val="32"/>
          <w:szCs w:val="32"/>
        </w:rPr>
      </w:pPr>
      <w:r w:rsidRPr="00B10AA5">
        <w:rPr>
          <w:sz w:val="32"/>
          <w:szCs w:val="32"/>
        </w:rPr>
        <w:t>Без категории 9%,</w:t>
      </w:r>
      <w:r w:rsidR="009F2A1E" w:rsidRPr="00B10AA5">
        <w:rPr>
          <w:sz w:val="32"/>
          <w:szCs w:val="32"/>
        </w:rPr>
        <w:t>,</w:t>
      </w:r>
      <w:r w:rsidR="00D0069C" w:rsidRPr="00B10AA5">
        <w:rPr>
          <w:sz w:val="32"/>
          <w:szCs w:val="32"/>
        </w:rPr>
        <w:t xml:space="preserve"> -</w:t>
      </w:r>
      <w:r w:rsidRPr="00B10AA5">
        <w:rPr>
          <w:sz w:val="32"/>
          <w:szCs w:val="32"/>
        </w:rPr>
        <w:t xml:space="preserve"> </w:t>
      </w:r>
      <w:r w:rsidR="009F2A1E" w:rsidRPr="00B10AA5">
        <w:rPr>
          <w:sz w:val="32"/>
          <w:szCs w:val="32"/>
        </w:rPr>
        <w:t xml:space="preserve">с 21 по 23 год доля педагогов с высшей категорией увеличилась, а </w:t>
      </w:r>
      <w:proofErr w:type="spellStart"/>
      <w:r w:rsidR="009F2A1E" w:rsidRPr="00B10AA5">
        <w:rPr>
          <w:sz w:val="32"/>
          <w:szCs w:val="32"/>
        </w:rPr>
        <w:t>педработников</w:t>
      </w:r>
      <w:proofErr w:type="spellEnd"/>
      <w:r w:rsidR="009F2A1E" w:rsidRPr="00B10AA5">
        <w:rPr>
          <w:sz w:val="32"/>
          <w:szCs w:val="32"/>
        </w:rPr>
        <w:t xml:space="preserve"> без категории</w:t>
      </w:r>
      <w:r w:rsidR="00D0069C" w:rsidRPr="00B10AA5">
        <w:rPr>
          <w:sz w:val="32"/>
          <w:szCs w:val="32"/>
        </w:rPr>
        <w:t xml:space="preserve"> уменьшилась.</w:t>
      </w:r>
      <w:r w:rsidR="00D0069C" w:rsidRPr="00A270F4">
        <w:rPr>
          <w:sz w:val="32"/>
          <w:szCs w:val="32"/>
        </w:rPr>
        <w:t xml:space="preserve"> </w:t>
      </w:r>
    </w:p>
    <w:p w:rsidR="00085E35" w:rsidRPr="00A270F4" w:rsidRDefault="000A15EA" w:rsidP="00B10AA5">
      <w:pPr>
        <w:pStyle w:val="Default"/>
        <w:ind w:left="-567" w:firstLine="283"/>
        <w:jc w:val="both"/>
        <w:rPr>
          <w:sz w:val="32"/>
          <w:szCs w:val="32"/>
        </w:rPr>
      </w:pPr>
      <w:r w:rsidRPr="00A270F4">
        <w:rPr>
          <w:sz w:val="32"/>
          <w:szCs w:val="32"/>
        </w:rPr>
        <w:t xml:space="preserve"> </w:t>
      </w:r>
      <w:r w:rsidR="00085E35" w:rsidRPr="00A270F4">
        <w:rPr>
          <w:sz w:val="32"/>
          <w:szCs w:val="32"/>
        </w:rPr>
        <w:t xml:space="preserve">В районе сложилась система работы с одарѐнными и высокомотивированными детьми. Одним из важных ее компонентов является  привлечение обучающихся  к участию в конкурсных мероприятиях, олимпиадном движении и научно-исследовательскую  и проектную деятельность. Так, силами методического отдела Дома детского творчества в 2021 году было организовано 29 мероприятий муниципального </w:t>
      </w:r>
      <w:proofErr w:type="gramStart"/>
      <w:r w:rsidR="00085E35" w:rsidRPr="00A270F4">
        <w:rPr>
          <w:sz w:val="32"/>
          <w:szCs w:val="32"/>
        </w:rPr>
        <w:t>уровня</w:t>
      </w:r>
      <w:proofErr w:type="gramEnd"/>
      <w:r w:rsidR="00AA6B06" w:rsidRPr="00A270F4">
        <w:rPr>
          <w:sz w:val="32"/>
          <w:szCs w:val="32"/>
        </w:rPr>
        <w:t xml:space="preserve"> в котором приняло участие 441 обучающийся и организовали участие 268 ребят в 52 региональных конкурсах. В 22 году проведено 30 муниципальных мероприятий, привлечено </w:t>
      </w:r>
      <w:r w:rsidRPr="00A270F4">
        <w:rPr>
          <w:sz w:val="32"/>
          <w:szCs w:val="32"/>
        </w:rPr>
        <w:t xml:space="preserve"> </w:t>
      </w:r>
      <w:r w:rsidR="00587C10" w:rsidRPr="00A270F4">
        <w:rPr>
          <w:sz w:val="32"/>
          <w:szCs w:val="32"/>
        </w:rPr>
        <w:t>217 обучающихся к участию в 47 региональных конкурсах.</w:t>
      </w:r>
      <w:r w:rsidR="0001747D" w:rsidRPr="00A270F4">
        <w:rPr>
          <w:sz w:val="32"/>
          <w:szCs w:val="32"/>
        </w:rPr>
        <w:t xml:space="preserve"> </w:t>
      </w:r>
    </w:p>
    <w:p w:rsidR="00FF7FE4" w:rsidRPr="00A270F4" w:rsidRDefault="0099793C" w:rsidP="00B10AA5">
      <w:pPr>
        <w:pStyle w:val="Default"/>
        <w:ind w:left="-567" w:firstLine="283"/>
        <w:jc w:val="both"/>
        <w:rPr>
          <w:sz w:val="32"/>
          <w:szCs w:val="32"/>
        </w:rPr>
      </w:pPr>
      <w:r w:rsidRPr="00A270F4">
        <w:rPr>
          <w:sz w:val="32"/>
          <w:szCs w:val="32"/>
        </w:rPr>
        <w:t xml:space="preserve"> </w:t>
      </w:r>
      <w:r w:rsidRPr="00B10AA5">
        <w:rPr>
          <w:sz w:val="32"/>
          <w:szCs w:val="32"/>
        </w:rPr>
        <w:t>Не менее активно</w:t>
      </w:r>
      <w:r w:rsidR="00FC7B84" w:rsidRPr="00B10AA5">
        <w:rPr>
          <w:sz w:val="32"/>
          <w:szCs w:val="32"/>
        </w:rPr>
        <w:t xml:space="preserve">, чем в прошлые годы, ребята </w:t>
      </w:r>
      <w:r w:rsidR="0001747D" w:rsidRPr="00B10AA5">
        <w:rPr>
          <w:sz w:val="32"/>
          <w:szCs w:val="32"/>
        </w:rPr>
        <w:t xml:space="preserve"> Дома творчества </w:t>
      </w:r>
      <w:r w:rsidR="00FC7B84" w:rsidRPr="00B10AA5">
        <w:rPr>
          <w:sz w:val="32"/>
          <w:szCs w:val="32"/>
        </w:rPr>
        <w:t>принимают участие в социальных акциях, конкурсах, профильных сменах.</w:t>
      </w:r>
    </w:p>
    <w:p w:rsidR="0001747D" w:rsidRPr="00A270F4" w:rsidRDefault="0001747D" w:rsidP="00B10AA5">
      <w:pPr>
        <w:pStyle w:val="Default"/>
        <w:ind w:left="-567" w:firstLine="283"/>
        <w:jc w:val="both"/>
        <w:rPr>
          <w:sz w:val="32"/>
          <w:szCs w:val="32"/>
        </w:rPr>
      </w:pPr>
      <w:r w:rsidRPr="00A270F4">
        <w:rPr>
          <w:sz w:val="32"/>
          <w:szCs w:val="32"/>
        </w:rPr>
        <w:t>На протяжении нескольких лет  обучающиеся становятся победител</w:t>
      </w:r>
      <w:r w:rsidR="005178A7" w:rsidRPr="00A270F4">
        <w:rPr>
          <w:sz w:val="32"/>
          <w:szCs w:val="32"/>
        </w:rPr>
        <w:t>я</w:t>
      </w:r>
      <w:r w:rsidRPr="00A270F4">
        <w:rPr>
          <w:sz w:val="32"/>
          <w:szCs w:val="32"/>
        </w:rPr>
        <w:t>ми</w:t>
      </w:r>
      <w:r w:rsidR="005178A7" w:rsidRPr="00A270F4">
        <w:rPr>
          <w:sz w:val="32"/>
          <w:szCs w:val="32"/>
        </w:rPr>
        <w:t xml:space="preserve"> и призерами </w:t>
      </w:r>
      <w:r w:rsidRPr="00A270F4">
        <w:rPr>
          <w:sz w:val="32"/>
          <w:szCs w:val="32"/>
        </w:rPr>
        <w:t xml:space="preserve"> в </w:t>
      </w:r>
      <w:r w:rsidR="005178A7" w:rsidRPr="00A270F4">
        <w:rPr>
          <w:sz w:val="32"/>
          <w:szCs w:val="32"/>
        </w:rPr>
        <w:t xml:space="preserve"> </w:t>
      </w:r>
      <w:r w:rsidRPr="00A270F4">
        <w:rPr>
          <w:sz w:val="32"/>
          <w:szCs w:val="32"/>
        </w:rPr>
        <w:t>региональн</w:t>
      </w:r>
      <w:r w:rsidR="005178A7" w:rsidRPr="00A270F4">
        <w:rPr>
          <w:sz w:val="32"/>
          <w:szCs w:val="32"/>
        </w:rPr>
        <w:t>ых конкурсах по художественному творчеству</w:t>
      </w:r>
      <w:r w:rsidR="00F17288" w:rsidRPr="00A270F4">
        <w:rPr>
          <w:sz w:val="32"/>
          <w:szCs w:val="32"/>
        </w:rPr>
        <w:t>, проектно-исследовательской деятельности, экологическому направлению</w:t>
      </w:r>
      <w:r w:rsidR="005178A7" w:rsidRPr="00A270F4">
        <w:rPr>
          <w:sz w:val="32"/>
          <w:szCs w:val="32"/>
        </w:rPr>
        <w:t xml:space="preserve">: </w:t>
      </w:r>
      <w:r w:rsidRPr="00A270F4">
        <w:rPr>
          <w:sz w:val="32"/>
          <w:szCs w:val="32"/>
        </w:rPr>
        <w:t xml:space="preserve"> «Красота божьего мира»</w:t>
      </w:r>
      <w:r w:rsidR="005178A7" w:rsidRPr="00A270F4">
        <w:rPr>
          <w:sz w:val="32"/>
          <w:szCs w:val="32"/>
        </w:rPr>
        <w:t xml:space="preserve">, «Юный дизайнер», «Театральная юность России», «Мой </w:t>
      </w:r>
      <w:proofErr w:type="gramStart"/>
      <w:r w:rsidR="005178A7" w:rsidRPr="00A270F4">
        <w:rPr>
          <w:sz w:val="32"/>
          <w:szCs w:val="32"/>
        </w:rPr>
        <w:t>дом-Новосибирская</w:t>
      </w:r>
      <w:proofErr w:type="gramEnd"/>
      <w:r w:rsidR="005178A7" w:rsidRPr="00A270F4">
        <w:rPr>
          <w:sz w:val="32"/>
          <w:szCs w:val="32"/>
        </w:rPr>
        <w:t xml:space="preserve"> область»,</w:t>
      </w:r>
      <w:r w:rsidR="00B221B2" w:rsidRPr="00A270F4">
        <w:rPr>
          <w:sz w:val="32"/>
          <w:szCs w:val="32"/>
        </w:rPr>
        <w:t xml:space="preserve"> «</w:t>
      </w:r>
      <w:r w:rsidR="005178A7" w:rsidRPr="00A270F4">
        <w:rPr>
          <w:sz w:val="32"/>
          <w:szCs w:val="32"/>
        </w:rPr>
        <w:t xml:space="preserve">Души прекрасные порывы», Большой </w:t>
      </w:r>
      <w:r w:rsidR="00B221B2" w:rsidRPr="00A270F4">
        <w:rPr>
          <w:sz w:val="32"/>
          <w:szCs w:val="32"/>
        </w:rPr>
        <w:t>всероссийский фестиваль детского творчества</w:t>
      </w:r>
      <w:r w:rsidR="00F17288" w:rsidRPr="00A270F4">
        <w:rPr>
          <w:sz w:val="32"/>
          <w:szCs w:val="32"/>
        </w:rPr>
        <w:t xml:space="preserve">, «Волонтеры могут все», </w:t>
      </w:r>
      <w:proofErr w:type="spellStart"/>
      <w:r w:rsidR="00F17288" w:rsidRPr="00A270F4">
        <w:rPr>
          <w:sz w:val="32"/>
          <w:szCs w:val="32"/>
        </w:rPr>
        <w:t>АгроНТРИ</w:t>
      </w:r>
      <w:proofErr w:type="spellEnd"/>
      <w:r w:rsidR="00F17288" w:rsidRPr="00A270F4">
        <w:rPr>
          <w:sz w:val="32"/>
          <w:szCs w:val="32"/>
        </w:rPr>
        <w:t>, «Мой наставник»</w:t>
      </w:r>
      <w:r w:rsidR="00B221B2" w:rsidRPr="00A270F4">
        <w:rPr>
          <w:sz w:val="32"/>
          <w:szCs w:val="32"/>
        </w:rPr>
        <w:t xml:space="preserve"> и другие.</w:t>
      </w:r>
    </w:p>
    <w:p w:rsidR="00FF7FE4" w:rsidRPr="00A270F4" w:rsidRDefault="00B221B2" w:rsidP="00B10AA5">
      <w:pPr>
        <w:pStyle w:val="Default"/>
        <w:ind w:left="-567" w:firstLine="283"/>
        <w:jc w:val="both"/>
        <w:rPr>
          <w:sz w:val="32"/>
          <w:szCs w:val="32"/>
        </w:rPr>
      </w:pPr>
      <w:r w:rsidRPr="00E406D4">
        <w:rPr>
          <w:sz w:val="32"/>
          <w:szCs w:val="32"/>
          <w:highlight w:val="lightGray"/>
        </w:rPr>
        <w:lastRenderedPageBreak/>
        <w:t xml:space="preserve">Есть в нашей копилке и  победы  Федерального значения: </w:t>
      </w:r>
      <w:r w:rsidR="00177620" w:rsidRPr="00E406D4">
        <w:rPr>
          <w:sz w:val="32"/>
          <w:szCs w:val="32"/>
          <w:highlight w:val="lightGray"/>
          <w:shd w:val="clear" w:color="auto" w:fill="FFFFFF"/>
        </w:rPr>
        <w:t>во</w:t>
      </w:r>
      <w:r w:rsidR="00D56D64" w:rsidRPr="00E406D4">
        <w:rPr>
          <w:sz w:val="32"/>
          <w:szCs w:val="32"/>
          <w:highlight w:val="lightGray"/>
        </w:rPr>
        <w:t xml:space="preserve"> </w:t>
      </w:r>
      <w:r w:rsidR="00D56D64" w:rsidRPr="00E406D4">
        <w:rPr>
          <w:rStyle w:val="a7"/>
          <w:rFonts w:eastAsia="Times New Roman"/>
          <w:b w:val="0"/>
          <w:sz w:val="32"/>
          <w:szCs w:val="32"/>
        </w:rPr>
        <w:t>Всероссийском</w:t>
      </w:r>
      <w:r w:rsidR="00D56D64" w:rsidRPr="00E406D4">
        <w:rPr>
          <w:rStyle w:val="a7"/>
          <w:rFonts w:eastAsia="Times New Roman"/>
          <w:sz w:val="32"/>
          <w:szCs w:val="32"/>
        </w:rPr>
        <w:t xml:space="preserve"> </w:t>
      </w:r>
      <w:r w:rsidR="00D56D64" w:rsidRPr="00E406D4">
        <w:rPr>
          <w:sz w:val="32"/>
          <w:szCs w:val="32"/>
          <w:highlight w:val="lightGray"/>
          <w:shd w:val="clear" w:color="auto" w:fill="FFFFFF"/>
        </w:rPr>
        <w:t>национальном  конкурс</w:t>
      </w:r>
      <w:r w:rsidR="00CF20CE" w:rsidRPr="00E406D4">
        <w:rPr>
          <w:sz w:val="32"/>
          <w:szCs w:val="32"/>
          <w:highlight w:val="lightGray"/>
          <w:shd w:val="clear" w:color="auto" w:fill="FFFFFF"/>
        </w:rPr>
        <w:t>е</w:t>
      </w:r>
      <w:r w:rsidR="00D56D64" w:rsidRPr="00E406D4">
        <w:rPr>
          <w:sz w:val="32"/>
          <w:szCs w:val="32"/>
          <w:highlight w:val="lightGray"/>
          <w:shd w:val="clear" w:color="auto" w:fill="FFFFFF"/>
        </w:rPr>
        <w:t xml:space="preserve"> детского рисунка "Эколят</w:t>
      </w:r>
      <w:proofErr w:type="gramStart"/>
      <w:r w:rsidR="00D56D64" w:rsidRPr="00E406D4">
        <w:rPr>
          <w:sz w:val="32"/>
          <w:szCs w:val="32"/>
          <w:highlight w:val="lightGray"/>
          <w:shd w:val="clear" w:color="auto" w:fill="FFFFFF"/>
        </w:rPr>
        <w:t>а-</w:t>
      </w:r>
      <w:proofErr w:type="gramEnd"/>
      <w:r w:rsidR="00D56D64" w:rsidRPr="00E406D4">
        <w:rPr>
          <w:sz w:val="32"/>
          <w:szCs w:val="32"/>
          <w:highlight w:val="lightGray"/>
          <w:shd w:val="clear" w:color="auto" w:fill="FFFFFF"/>
        </w:rPr>
        <w:t xml:space="preserve"> друзья и защитники природы!"</w:t>
      </w:r>
      <w:r w:rsidR="00AF58FD" w:rsidRPr="00E406D4">
        <w:rPr>
          <w:sz w:val="32"/>
          <w:szCs w:val="32"/>
          <w:highlight w:val="lightGray"/>
          <w:shd w:val="clear" w:color="auto" w:fill="FFFFFF"/>
        </w:rPr>
        <w:t>.</w:t>
      </w:r>
      <w:r w:rsidR="003867A7" w:rsidRPr="00E406D4">
        <w:rPr>
          <w:sz w:val="32"/>
          <w:szCs w:val="32"/>
          <w:highlight w:val="lightGray"/>
          <w:shd w:val="clear" w:color="auto" w:fill="FFFFFF"/>
        </w:rPr>
        <w:t xml:space="preserve"> </w:t>
      </w:r>
      <w:r w:rsidRPr="00E406D4">
        <w:rPr>
          <w:sz w:val="32"/>
          <w:szCs w:val="32"/>
          <w:highlight w:val="lightGray"/>
          <w:shd w:val="clear" w:color="auto" w:fill="00B0F0"/>
        </w:rPr>
        <w:t xml:space="preserve">Федеральном  </w:t>
      </w:r>
      <w:proofErr w:type="gramStart"/>
      <w:r w:rsidRPr="00E406D4">
        <w:rPr>
          <w:sz w:val="32"/>
          <w:szCs w:val="32"/>
          <w:highlight w:val="lightGray"/>
          <w:shd w:val="clear" w:color="auto" w:fill="00B0F0"/>
        </w:rPr>
        <w:t>этапе</w:t>
      </w:r>
      <w:proofErr w:type="gramEnd"/>
      <w:r w:rsidRPr="00E406D4">
        <w:rPr>
          <w:sz w:val="32"/>
          <w:szCs w:val="32"/>
          <w:highlight w:val="lightGray"/>
          <w:shd w:val="clear" w:color="auto" w:fill="00B0F0"/>
        </w:rPr>
        <w:t xml:space="preserve">  Всероссийского конкурса на лучшую работу, посвященную противодействию коррупции</w:t>
      </w:r>
    </w:p>
    <w:p w:rsidR="00F708BE" w:rsidRPr="00A270F4" w:rsidRDefault="00F708BE" w:rsidP="00B10AA5">
      <w:pPr>
        <w:spacing w:after="0" w:line="240" w:lineRule="auto"/>
        <w:ind w:left="-567" w:firstLine="425"/>
        <w:jc w:val="both"/>
        <w:rPr>
          <w:sz w:val="32"/>
          <w:szCs w:val="32"/>
          <w:shd w:val="clear" w:color="auto" w:fill="FFFFFF"/>
        </w:rPr>
      </w:pPr>
      <w:r w:rsidRPr="00A270F4">
        <w:rPr>
          <w:sz w:val="32"/>
          <w:szCs w:val="32"/>
          <w:shd w:val="clear" w:color="auto" w:fill="FFFFFF"/>
        </w:rPr>
        <w:t>Большое внимание уделяется военно-патриотическому воспитанию подрастающего поколения</w:t>
      </w:r>
      <w:r w:rsidR="00F17288" w:rsidRPr="00A270F4">
        <w:rPr>
          <w:sz w:val="32"/>
          <w:szCs w:val="32"/>
          <w:shd w:val="clear" w:color="auto" w:fill="FFFFFF"/>
        </w:rPr>
        <w:t>.</w:t>
      </w:r>
      <w:r w:rsidR="00F17288" w:rsidRPr="00A270F4">
        <w:rPr>
          <w:b/>
          <w:i/>
          <w:color w:val="000000" w:themeColor="text1"/>
          <w:sz w:val="32"/>
          <w:szCs w:val="32"/>
        </w:rPr>
        <w:t xml:space="preserve"> </w:t>
      </w:r>
      <w:r w:rsidR="00F17288" w:rsidRPr="00E406D4">
        <w:rPr>
          <w:color w:val="000000" w:themeColor="text1"/>
          <w:sz w:val="32"/>
          <w:szCs w:val="32"/>
        </w:rPr>
        <w:t xml:space="preserve">На 1 июня 2021 года создано 3 юнармейских отряда численность которых составлял всего 43 человек, </w:t>
      </w:r>
      <w:r w:rsidR="00F17288" w:rsidRPr="00A270F4">
        <w:rPr>
          <w:b/>
          <w:i/>
          <w:color w:val="000000" w:themeColor="text1"/>
          <w:sz w:val="32"/>
          <w:szCs w:val="32"/>
        </w:rPr>
        <w:t xml:space="preserve"> </w:t>
      </w:r>
      <w:r w:rsidR="00F17288" w:rsidRPr="00A270F4">
        <w:rPr>
          <w:sz w:val="32"/>
          <w:szCs w:val="32"/>
        </w:rPr>
        <w:t xml:space="preserve">На сегодняшний день во всех общеобразовательных учреждениях созданы юнармейские отряды и один отряд в Доме детского творчества. </w:t>
      </w:r>
      <w:r w:rsidR="00F17288" w:rsidRPr="00A270F4">
        <w:rPr>
          <w:color w:val="000000" w:themeColor="text1"/>
          <w:sz w:val="32"/>
          <w:szCs w:val="32"/>
        </w:rPr>
        <w:t xml:space="preserve">Общая численность 250 </w:t>
      </w:r>
      <w:proofErr w:type="gramStart"/>
      <w:r w:rsidR="00F17288" w:rsidRPr="00A270F4">
        <w:rPr>
          <w:color w:val="000000" w:themeColor="text1"/>
          <w:sz w:val="32"/>
          <w:szCs w:val="32"/>
        </w:rPr>
        <w:t>обучающихся</w:t>
      </w:r>
      <w:proofErr w:type="gramEnd"/>
      <w:r w:rsidR="00E406D4">
        <w:rPr>
          <w:color w:val="000000" w:themeColor="text1"/>
          <w:sz w:val="32"/>
          <w:szCs w:val="32"/>
        </w:rPr>
        <w:t>.</w:t>
      </w:r>
    </w:p>
    <w:p w:rsidR="00FF7FE4" w:rsidRPr="00A270F4" w:rsidRDefault="00D65611" w:rsidP="00B10AA5">
      <w:pPr>
        <w:pStyle w:val="a3"/>
        <w:ind w:left="-567" w:firstLine="567"/>
        <w:jc w:val="both"/>
        <w:rPr>
          <w:sz w:val="32"/>
          <w:szCs w:val="32"/>
        </w:rPr>
      </w:pPr>
      <w:r w:rsidRPr="00B10AA5">
        <w:rPr>
          <w:sz w:val="32"/>
          <w:szCs w:val="32"/>
          <w:shd w:val="clear" w:color="auto" w:fill="FFFFFF"/>
        </w:rPr>
        <w:t>Руководители ВПК вместе с ребятами не только участвуют в конкурсных и соревновательных мероприятиях,</w:t>
      </w:r>
      <w:r w:rsidR="005555D0" w:rsidRPr="00B10AA5">
        <w:rPr>
          <w:sz w:val="32"/>
          <w:szCs w:val="32"/>
          <w:shd w:val="clear" w:color="auto" w:fill="FFFFFF"/>
        </w:rPr>
        <w:t xml:space="preserve"> </w:t>
      </w:r>
      <w:r w:rsidRPr="00B10AA5">
        <w:rPr>
          <w:sz w:val="32"/>
          <w:szCs w:val="32"/>
          <w:shd w:val="clear" w:color="auto" w:fill="FFFFFF"/>
        </w:rPr>
        <w:t xml:space="preserve">но и пополняют материально-техническую базу.  Так за победу в </w:t>
      </w:r>
      <w:r w:rsidR="00AF58FD" w:rsidRPr="00B10AA5">
        <w:rPr>
          <w:color w:val="000000"/>
          <w:sz w:val="32"/>
          <w:szCs w:val="32"/>
          <w:shd w:val="clear" w:color="auto" w:fill="FFFFFF"/>
        </w:rPr>
        <w:t xml:space="preserve"> </w:t>
      </w:r>
      <w:r w:rsidR="00AF58FD" w:rsidRPr="00B10AA5">
        <w:rPr>
          <w:sz w:val="32"/>
          <w:szCs w:val="32"/>
        </w:rPr>
        <w:t xml:space="preserve">областном конкурсе электронных портфолио военно-патриотических клубов и объединений Новосибирской области </w:t>
      </w:r>
      <w:r w:rsidR="00AF58FD" w:rsidRPr="00B10AA5">
        <w:rPr>
          <w:color w:val="000000"/>
          <w:sz w:val="32"/>
          <w:szCs w:val="32"/>
          <w:shd w:val="clear" w:color="auto" w:fill="FFFFFF"/>
        </w:rPr>
        <w:t xml:space="preserve">- 2 педагога </w:t>
      </w:r>
      <w:proofErr w:type="gramStart"/>
      <w:r w:rsidR="00AF58FD" w:rsidRPr="00B10AA5">
        <w:rPr>
          <w:color w:val="000000"/>
          <w:sz w:val="32"/>
          <w:szCs w:val="32"/>
          <w:shd w:val="clear" w:color="auto" w:fill="FFFFFF"/>
        </w:rPr>
        <w:t>ДО</w:t>
      </w:r>
      <w:proofErr w:type="gramEnd"/>
      <w:r w:rsidR="00F22EA8" w:rsidRPr="00B10AA5">
        <w:rPr>
          <w:color w:val="000000"/>
          <w:sz w:val="32"/>
          <w:szCs w:val="32"/>
          <w:shd w:val="clear" w:color="auto" w:fill="FFFFFF"/>
        </w:rPr>
        <w:t>: Галкин Александр Михайлович и Лошаков Николай Николаевич,</w:t>
      </w:r>
      <w:r w:rsidR="00AF58FD" w:rsidRPr="00B10AA5">
        <w:rPr>
          <w:color w:val="000000"/>
          <w:sz w:val="32"/>
          <w:szCs w:val="32"/>
          <w:shd w:val="clear" w:color="auto" w:fill="FFFFFF"/>
        </w:rPr>
        <w:t xml:space="preserve"> </w:t>
      </w:r>
      <w:proofErr w:type="gramStart"/>
      <w:r w:rsidRPr="00B10AA5">
        <w:rPr>
          <w:color w:val="000000"/>
          <w:sz w:val="32"/>
          <w:szCs w:val="32"/>
          <w:shd w:val="clear" w:color="auto" w:fill="FFFFFF"/>
        </w:rPr>
        <w:t xml:space="preserve">получили в </w:t>
      </w:r>
      <w:r w:rsidR="00AF58FD" w:rsidRPr="00B10AA5">
        <w:rPr>
          <w:color w:val="000000"/>
          <w:sz w:val="32"/>
          <w:szCs w:val="32"/>
          <w:shd w:val="clear" w:color="auto" w:fill="FFFFFF"/>
        </w:rPr>
        <w:t xml:space="preserve">детские объединения </w:t>
      </w:r>
      <w:r w:rsidR="001155F7" w:rsidRPr="00B10AA5">
        <w:rPr>
          <w:color w:val="000000"/>
          <w:sz w:val="32"/>
          <w:szCs w:val="32"/>
          <w:shd w:val="clear" w:color="auto" w:fill="FFFFFF"/>
        </w:rPr>
        <w:t>был</w:t>
      </w:r>
      <w:proofErr w:type="gramEnd"/>
      <w:r w:rsidR="00AF58FD" w:rsidRPr="00B10AA5">
        <w:rPr>
          <w:color w:val="000000"/>
          <w:sz w:val="32"/>
          <w:szCs w:val="32"/>
          <w:shd w:val="clear" w:color="auto" w:fill="FFFFFF"/>
        </w:rPr>
        <w:t xml:space="preserve"> предоставлены макеты автомата АК, противогазы и 6 комплектов камуфляжа.</w:t>
      </w:r>
      <w:r w:rsidR="003867A7" w:rsidRPr="00B10AA5">
        <w:rPr>
          <w:sz w:val="32"/>
          <w:szCs w:val="32"/>
        </w:rPr>
        <w:t xml:space="preserve"> </w:t>
      </w:r>
      <w:r w:rsidR="00FB4C51" w:rsidRPr="00B10AA5">
        <w:rPr>
          <w:sz w:val="32"/>
          <w:szCs w:val="32"/>
        </w:rPr>
        <w:t xml:space="preserve"> </w:t>
      </w:r>
      <w:r w:rsidR="00BE35E8" w:rsidRPr="00B10AA5">
        <w:rPr>
          <w:sz w:val="32"/>
          <w:szCs w:val="32"/>
        </w:rPr>
        <w:t>ВПК «Витязь» пожалуй самый известный в нашем районе и самый активный</w:t>
      </w:r>
      <w:r w:rsidR="00991CAB">
        <w:rPr>
          <w:sz w:val="32"/>
          <w:szCs w:val="32"/>
        </w:rPr>
        <w:t>.</w:t>
      </w:r>
    </w:p>
    <w:p w:rsidR="000D1C51" w:rsidRPr="00A270F4" w:rsidRDefault="00FF7FE4" w:rsidP="00B10AA5">
      <w:pPr>
        <w:pStyle w:val="a3"/>
        <w:ind w:left="-567"/>
        <w:jc w:val="both"/>
        <w:rPr>
          <w:sz w:val="32"/>
          <w:szCs w:val="32"/>
        </w:rPr>
      </w:pPr>
      <w:r w:rsidRPr="00A270F4">
        <w:rPr>
          <w:sz w:val="32"/>
          <w:szCs w:val="32"/>
        </w:rPr>
        <w:t xml:space="preserve">- </w:t>
      </w:r>
      <w:r w:rsidR="00FB4C51" w:rsidRPr="00A270F4">
        <w:rPr>
          <w:sz w:val="32"/>
          <w:szCs w:val="32"/>
        </w:rPr>
        <w:t>Команда обучающихся «Витязь»</w:t>
      </w:r>
      <w:r w:rsidR="00F22EA8" w:rsidRPr="00A270F4">
        <w:rPr>
          <w:sz w:val="32"/>
          <w:szCs w:val="32"/>
        </w:rPr>
        <w:t>,</w:t>
      </w:r>
      <w:r w:rsidRPr="00A270F4">
        <w:rPr>
          <w:sz w:val="32"/>
          <w:szCs w:val="32"/>
        </w:rPr>
        <w:t xml:space="preserve"> </w:t>
      </w:r>
      <w:r w:rsidR="00FB4C51" w:rsidRPr="00A270F4">
        <w:rPr>
          <w:sz w:val="32"/>
          <w:szCs w:val="32"/>
        </w:rPr>
        <w:t>заняли 1 место  в Межрайонной  военно-патриотической  профильной   смене «</w:t>
      </w:r>
      <w:proofErr w:type="gramStart"/>
      <w:r w:rsidR="00FB4C51" w:rsidRPr="00A270F4">
        <w:rPr>
          <w:sz w:val="32"/>
          <w:szCs w:val="32"/>
        </w:rPr>
        <w:t>Я-Юнармеец</w:t>
      </w:r>
      <w:proofErr w:type="gramEnd"/>
      <w:r w:rsidR="00FB4C51" w:rsidRPr="00A270F4">
        <w:rPr>
          <w:sz w:val="32"/>
          <w:szCs w:val="32"/>
        </w:rPr>
        <w:t xml:space="preserve">»,  </w:t>
      </w:r>
      <w:r w:rsidR="00BE35E8" w:rsidRPr="00A270F4">
        <w:rPr>
          <w:sz w:val="32"/>
          <w:szCs w:val="32"/>
        </w:rPr>
        <w:t xml:space="preserve">В 2021 г вышли в </w:t>
      </w:r>
      <w:r w:rsidR="00D6287B" w:rsidRPr="00A270F4">
        <w:rPr>
          <w:sz w:val="32"/>
          <w:szCs w:val="32"/>
        </w:rPr>
        <w:t xml:space="preserve">Финал </w:t>
      </w:r>
      <w:proofErr w:type="spellStart"/>
      <w:r w:rsidR="00D6287B" w:rsidRPr="00A270F4">
        <w:rPr>
          <w:sz w:val="32"/>
          <w:szCs w:val="32"/>
        </w:rPr>
        <w:t>профориентационных</w:t>
      </w:r>
      <w:proofErr w:type="spellEnd"/>
      <w:r w:rsidR="00D6287B" w:rsidRPr="00A270F4">
        <w:rPr>
          <w:sz w:val="32"/>
          <w:szCs w:val="32"/>
        </w:rPr>
        <w:t xml:space="preserve"> соревнований на Кубок Губернатора Новосибирской области «Полигон твоих возможностей»,</w:t>
      </w:r>
      <w:r w:rsidR="00D6287B" w:rsidRPr="00A270F4">
        <w:rPr>
          <w:color w:val="000000" w:themeColor="text1"/>
          <w:sz w:val="32"/>
          <w:szCs w:val="32"/>
        </w:rPr>
        <w:t xml:space="preserve">  </w:t>
      </w:r>
      <w:r w:rsidR="00BE35E8" w:rsidRPr="00A270F4">
        <w:rPr>
          <w:color w:val="000000" w:themeColor="text1"/>
          <w:sz w:val="32"/>
          <w:szCs w:val="32"/>
        </w:rPr>
        <w:t xml:space="preserve"> </w:t>
      </w:r>
      <w:r w:rsidR="00E406D4">
        <w:rPr>
          <w:color w:val="000000" w:themeColor="text1"/>
          <w:sz w:val="32"/>
          <w:szCs w:val="32"/>
        </w:rPr>
        <w:t xml:space="preserve">- </w:t>
      </w:r>
      <w:r w:rsidR="00D6287B" w:rsidRPr="00A270F4">
        <w:rPr>
          <w:sz w:val="32"/>
          <w:szCs w:val="32"/>
        </w:rPr>
        <w:t>В 2022 году заняли 2 место в  областной профильной смене для школьников Новосибирской области "Вахта Памяти"</w:t>
      </w:r>
      <w:r w:rsidR="00E406D4">
        <w:rPr>
          <w:sz w:val="32"/>
          <w:szCs w:val="32"/>
        </w:rPr>
        <w:t>, в городе Новосибирске.</w:t>
      </w:r>
    </w:p>
    <w:p w:rsidR="00D6287B" w:rsidRPr="00A270F4" w:rsidRDefault="00E406D4" w:rsidP="00B10AA5">
      <w:pPr>
        <w:spacing w:after="0" w:line="240" w:lineRule="auto"/>
        <w:ind w:left="-567"/>
        <w:jc w:val="both"/>
        <w:rPr>
          <w:sz w:val="32"/>
          <w:szCs w:val="32"/>
        </w:rPr>
      </w:pPr>
      <w:r>
        <w:rPr>
          <w:color w:val="2F2F2F"/>
          <w:sz w:val="32"/>
          <w:szCs w:val="32"/>
        </w:rPr>
        <w:t>- в 2023г. 2 место в зональном</w:t>
      </w:r>
      <w:r w:rsidR="000D1C51" w:rsidRPr="00A270F4">
        <w:rPr>
          <w:color w:val="2F2F2F"/>
          <w:sz w:val="32"/>
          <w:szCs w:val="32"/>
        </w:rPr>
        <w:t xml:space="preserve"> этап</w:t>
      </w:r>
      <w:r>
        <w:rPr>
          <w:color w:val="2F2F2F"/>
          <w:sz w:val="32"/>
          <w:szCs w:val="32"/>
        </w:rPr>
        <w:t>е</w:t>
      </w:r>
      <w:r w:rsidR="000D1C51" w:rsidRPr="00A270F4">
        <w:rPr>
          <w:color w:val="2F2F2F"/>
          <w:sz w:val="32"/>
          <w:szCs w:val="32"/>
        </w:rPr>
        <w:t xml:space="preserve"> </w:t>
      </w:r>
      <w:r w:rsidR="000D1C51" w:rsidRPr="00A270F4">
        <w:rPr>
          <w:color w:val="212121"/>
          <w:sz w:val="32"/>
          <w:szCs w:val="32"/>
        </w:rPr>
        <w:t xml:space="preserve">Всероссийской </w:t>
      </w:r>
      <w:r w:rsidR="000D1C51" w:rsidRPr="00A270F4">
        <w:rPr>
          <w:color w:val="2A2A2A"/>
          <w:sz w:val="32"/>
          <w:szCs w:val="32"/>
        </w:rPr>
        <w:t>военно-</w:t>
      </w:r>
      <w:r w:rsidR="000D1C51" w:rsidRPr="00A270F4">
        <w:rPr>
          <w:color w:val="2D2D2D"/>
          <w:sz w:val="32"/>
          <w:szCs w:val="32"/>
        </w:rPr>
        <w:t xml:space="preserve">спортивной </w:t>
      </w:r>
      <w:r w:rsidR="000D1C51" w:rsidRPr="00A270F4">
        <w:rPr>
          <w:color w:val="363636"/>
          <w:sz w:val="32"/>
          <w:szCs w:val="32"/>
        </w:rPr>
        <w:t xml:space="preserve">игры </w:t>
      </w:r>
      <w:r w:rsidR="000D1C51" w:rsidRPr="00A270F4">
        <w:rPr>
          <w:color w:val="282828"/>
          <w:sz w:val="32"/>
          <w:szCs w:val="32"/>
        </w:rPr>
        <w:t>«Зарница», г. Куйбышев</w:t>
      </w:r>
      <w:r>
        <w:rPr>
          <w:color w:val="282828"/>
          <w:sz w:val="32"/>
          <w:szCs w:val="32"/>
        </w:rPr>
        <w:t>е.</w:t>
      </w:r>
      <w:r w:rsidR="00D6287B" w:rsidRPr="00A270F4">
        <w:rPr>
          <w:sz w:val="32"/>
          <w:szCs w:val="32"/>
        </w:rPr>
        <w:t xml:space="preserve"> </w:t>
      </w:r>
    </w:p>
    <w:p w:rsidR="008A2EC8" w:rsidRPr="00B10AA5" w:rsidRDefault="00A270F4" w:rsidP="00B10AA5">
      <w:pPr>
        <w:pStyle w:val="a3"/>
        <w:ind w:left="-426" w:firstLine="142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 w:rsidRPr="00B10AA5">
        <w:rPr>
          <w:sz w:val="32"/>
          <w:szCs w:val="32"/>
        </w:rPr>
        <w:t>За  2021-2023</w:t>
      </w:r>
      <w:r w:rsidR="001A3452" w:rsidRPr="00B10AA5">
        <w:rPr>
          <w:sz w:val="32"/>
          <w:szCs w:val="32"/>
        </w:rPr>
        <w:t xml:space="preserve"> учебном году 1</w:t>
      </w:r>
      <w:r w:rsidRPr="00B10AA5">
        <w:rPr>
          <w:sz w:val="32"/>
          <w:szCs w:val="32"/>
        </w:rPr>
        <w:t>12</w:t>
      </w:r>
      <w:r w:rsidR="001A3452" w:rsidRPr="00B10AA5">
        <w:rPr>
          <w:sz w:val="32"/>
          <w:szCs w:val="32"/>
        </w:rPr>
        <w:t xml:space="preserve"> обучающийся муниципальных образовательных учреждений Здвинского района приняли участие в 19 профильных сменах как </w:t>
      </w:r>
      <w:proofErr w:type="gramStart"/>
      <w:r w:rsidR="001A3452" w:rsidRPr="00B10AA5">
        <w:rPr>
          <w:sz w:val="32"/>
          <w:szCs w:val="32"/>
        </w:rPr>
        <w:t>межрайонного</w:t>
      </w:r>
      <w:proofErr w:type="gramEnd"/>
      <w:r w:rsidR="001A3452" w:rsidRPr="00B10AA5">
        <w:rPr>
          <w:sz w:val="32"/>
          <w:szCs w:val="32"/>
        </w:rPr>
        <w:t xml:space="preserve"> так и областного уровней, где ребята могли проявить свои лидерские качества, знание правил дорожного движения в сменах отрядов ЮИД и показать свою подготовку, выносливость в сменах военно-патриотической направленности и отрядов </w:t>
      </w:r>
      <w:proofErr w:type="spellStart"/>
      <w:r w:rsidR="001A3452" w:rsidRPr="00B10AA5">
        <w:rPr>
          <w:sz w:val="32"/>
          <w:szCs w:val="32"/>
        </w:rPr>
        <w:t>Юнармии</w:t>
      </w:r>
      <w:proofErr w:type="spellEnd"/>
      <w:r w:rsidR="001A3452" w:rsidRPr="00B10AA5">
        <w:rPr>
          <w:sz w:val="32"/>
          <w:szCs w:val="32"/>
        </w:rPr>
        <w:t>.</w:t>
      </w:r>
    </w:p>
    <w:p w:rsidR="00E312BE" w:rsidRPr="00A270F4" w:rsidRDefault="00E312BE" w:rsidP="00B10AA5">
      <w:pPr>
        <w:pStyle w:val="a9"/>
        <w:spacing w:before="0" w:beforeAutospacing="0" w:after="240" w:afterAutospacing="0"/>
        <w:ind w:left="-567" w:firstLine="567"/>
        <w:jc w:val="both"/>
        <w:rPr>
          <w:color w:val="010101"/>
          <w:sz w:val="32"/>
          <w:szCs w:val="32"/>
        </w:rPr>
      </w:pPr>
      <w:r w:rsidRPr="00A270F4">
        <w:rPr>
          <w:color w:val="000000" w:themeColor="text1"/>
          <w:sz w:val="32"/>
          <w:szCs w:val="32"/>
        </w:rPr>
        <w:t xml:space="preserve">Ежегодно в летний каникулярный период  реализуется  </w:t>
      </w:r>
      <w:r w:rsidRPr="00A270F4">
        <w:rPr>
          <w:sz w:val="32"/>
          <w:szCs w:val="32"/>
        </w:rPr>
        <w:t xml:space="preserve">программа по организации летнего отдыха детей и подростков  «Каникулы». </w:t>
      </w:r>
    </w:p>
    <w:p w:rsidR="00E312BE" w:rsidRPr="00A270F4" w:rsidRDefault="00E312BE" w:rsidP="00B10AA5">
      <w:pPr>
        <w:spacing w:line="240" w:lineRule="auto"/>
        <w:ind w:left="-567" w:firstLine="851"/>
        <w:jc w:val="both"/>
        <w:rPr>
          <w:color w:val="000000" w:themeColor="text1"/>
          <w:sz w:val="32"/>
          <w:szCs w:val="32"/>
        </w:rPr>
      </w:pPr>
      <w:r w:rsidRPr="00A270F4">
        <w:rPr>
          <w:sz w:val="32"/>
          <w:szCs w:val="32"/>
        </w:rPr>
        <w:lastRenderedPageBreak/>
        <w:t xml:space="preserve">Основным направлением  Программы является работа с лагерями дневного пребывания детей, которые действуют   на базах СОШ №1 и СОШ №2.  40 детей в день  пять  раз в неделю посещали мастер-классы  по декоративному и техническому   творчеству,  изобразительному искусству,  и каждый из них </w:t>
      </w:r>
      <w:r w:rsidR="00D905CC" w:rsidRPr="00A270F4">
        <w:rPr>
          <w:sz w:val="32"/>
          <w:szCs w:val="32"/>
        </w:rPr>
        <w:t xml:space="preserve">уходил </w:t>
      </w:r>
      <w:r w:rsidRPr="00A270F4">
        <w:rPr>
          <w:sz w:val="32"/>
          <w:szCs w:val="32"/>
        </w:rPr>
        <w:t xml:space="preserve"> от нас  со своим изделием, поделкой, рисунком. </w:t>
      </w:r>
      <w:r w:rsidR="00D905CC" w:rsidRPr="00A270F4">
        <w:rPr>
          <w:color w:val="000000" w:themeColor="text1"/>
          <w:sz w:val="32"/>
          <w:szCs w:val="32"/>
        </w:rPr>
        <w:t xml:space="preserve">Итого по </w:t>
      </w:r>
      <w:r w:rsidR="00D905CC" w:rsidRPr="00A270F4">
        <w:rPr>
          <w:color w:val="000000" w:themeColor="text1"/>
          <w:sz w:val="32"/>
          <w:szCs w:val="32"/>
          <w:u w:val="single"/>
        </w:rPr>
        <w:t>статистическим данным</w:t>
      </w:r>
      <w:r w:rsidR="00D905CC" w:rsidRPr="00A270F4">
        <w:rPr>
          <w:color w:val="000000" w:themeColor="text1"/>
          <w:sz w:val="32"/>
          <w:szCs w:val="32"/>
        </w:rPr>
        <w:t xml:space="preserve">  для 460 обучающегося</w:t>
      </w:r>
      <w:r w:rsidR="00D905CC" w:rsidRPr="00A270F4">
        <w:rPr>
          <w:sz w:val="32"/>
          <w:szCs w:val="32"/>
        </w:rPr>
        <w:t xml:space="preserve">      </w:t>
      </w:r>
      <w:r w:rsidR="00D905CC" w:rsidRPr="00A270F4">
        <w:rPr>
          <w:color w:val="000000" w:themeColor="text1"/>
          <w:sz w:val="32"/>
          <w:szCs w:val="32"/>
        </w:rPr>
        <w:t xml:space="preserve">были проведены </w:t>
      </w:r>
      <w:r w:rsidR="00D905CC" w:rsidRPr="00A270F4">
        <w:rPr>
          <w:sz w:val="32"/>
          <w:szCs w:val="32"/>
        </w:rPr>
        <w:t xml:space="preserve">22 </w:t>
      </w:r>
      <w:r w:rsidR="00D905CC" w:rsidRPr="00A270F4">
        <w:rPr>
          <w:color w:val="000000" w:themeColor="text1"/>
          <w:sz w:val="32"/>
          <w:szCs w:val="32"/>
        </w:rPr>
        <w:t xml:space="preserve">мастер-класса.  </w:t>
      </w:r>
      <w:r w:rsidRPr="00A270F4">
        <w:rPr>
          <w:sz w:val="32"/>
          <w:szCs w:val="32"/>
        </w:rPr>
        <w:t xml:space="preserve">Для  сельских ребят из лагерей дневного пребывания  действует подпрограмма </w:t>
      </w:r>
      <w:r w:rsidRPr="00A270F4">
        <w:rPr>
          <w:color w:val="000000" w:themeColor="text1"/>
          <w:sz w:val="32"/>
          <w:szCs w:val="32"/>
        </w:rPr>
        <w:t>«Вектор-ЛЕТО», она предусматривает игровые программы, мастер-классы и  экскурсионную программу - здесь мы работаем в тесном сотрудничестве с Районным музеем боевой и трудовой славы, Здвинским районным домом культуры, детской районно</w:t>
      </w:r>
      <w:r w:rsidR="000D1C51" w:rsidRPr="00A270F4">
        <w:rPr>
          <w:color w:val="000000" w:themeColor="text1"/>
          <w:sz w:val="32"/>
          <w:szCs w:val="32"/>
        </w:rPr>
        <w:t>й  библиотекой, пожарной частью, районным домом культуры.</w:t>
      </w:r>
      <w:r w:rsidRPr="00A270F4">
        <w:rPr>
          <w:color w:val="000000" w:themeColor="text1"/>
          <w:sz w:val="32"/>
          <w:szCs w:val="32"/>
        </w:rPr>
        <w:t xml:space="preserve"> В зависимости от запросов детей и педагогов организуем  день посещения таким образом, чтобы    ребята провели его  максимально полезно и интересно.</w:t>
      </w:r>
      <w:r w:rsidR="0006714E" w:rsidRPr="00A270F4">
        <w:rPr>
          <w:color w:val="000000" w:themeColor="text1"/>
          <w:sz w:val="32"/>
          <w:szCs w:val="32"/>
        </w:rPr>
        <w:t xml:space="preserve"> В этом году этой услугой воспользовались 129 сельских ребят. Также  летом реализовывались   9 краткосрочных  </w:t>
      </w:r>
      <w:proofErr w:type="gramStart"/>
      <w:r w:rsidR="0006714E" w:rsidRPr="00A270F4">
        <w:rPr>
          <w:color w:val="000000" w:themeColor="text1"/>
          <w:sz w:val="32"/>
          <w:szCs w:val="32"/>
        </w:rPr>
        <w:t>ДОП</w:t>
      </w:r>
      <w:proofErr w:type="gramEnd"/>
      <w:r w:rsidR="0006714E" w:rsidRPr="00A270F4">
        <w:rPr>
          <w:color w:val="000000" w:themeColor="text1"/>
          <w:sz w:val="32"/>
          <w:szCs w:val="32"/>
        </w:rPr>
        <w:t>, прошли обучение  101 обучающийся.</w:t>
      </w:r>
    </w:p>
    <w:p w:rsidR="00FC7B84" w:rsidRPr="00A270F4" w:rsidRDefault="00170FF2" w:rsidP="00B10AA5">
      <w:pPr>
        <w:tabs>
          <w:tab w:val="left" w:pos="2943"/>
        </w:tabs>
        <w:spacing w:line="240" w:lineRule="auto"/>
        <w:ind w:left="-567" w:firstLine="283"/>
        <w:jc w:val="both"/>
        <w:rPr>
          <w:sz w:val="32"/>
          <w:szCs w:val="32"/>
        </w:rPr>
      </w:pPr>
      <w:r w:rsidRPr="00A270F4">
        <w:rPr>
          <w:sz w:val="32"/>
          <w:szCs w:val="32"/>
          <w:lang w:eastAsia="en-US"/>
        </w:rPr>
        <w:t xml:space="preserve">   </w:t>
      </w:r>
      <w:r w:rsidR="00DF0EDD" w:rsidRPr="00B10AA5">
        <w:rPr>
          <w:sz w:val="32"/>
          <w:szCs w:val="32"/>
          <w:lang w:eastAsia="en-US"/>
        </w:rPr>
        <w:t xml:space="preserve">За текущий период </w:t>
      </w:r>
      <w:r w:rsidR="00252CA3" w:rsidRPr="00B10AA5">
        <w:rPr>
          <w:sz w:val="32"/>
          <w:szCs w:val="32"/>
          <w:lang w:eastAsia="en-US"/>
        </w:rPr>
        <w:t xml:space="preserve"> у нас была  министерская  п</w:t>
      </w:r>
      <w:r w:rsidR="00DC7DF4" w:rsidRPr="00B10AA5">
        <w:rPr>
          <w:sz w:val="32"/>
          <w:szCs w:val="32"/>
          <w:lang w:eastAsia="en-US"/>
        </w:rPr>
        <w:t xml:space="preserve">роверка. Прошли ее </w:t>
      </w:r>
      <w:r w:rsidR="00252CA3" w:rsidRPr="00B10AA5">
        <w:rPr>
          <w:sz w:val="32"/>
          <w:szCs w:val="32"/>
          <w:lang w:eastAsia="en-US"/>
        </w:rPr>
        <w:t xml:space="preserve"> без единого замечания. </w:t>
      </w:r>
      <w:r w:rsidR="008273AC" w:rsidRPr="00B10AA5">
        <w:rPr>
          <w:sz w:val="32"/>
          <w:szCs w:val="32"/>
          <w:lang w:eastAsia="en-US"/>
        </w:rPr>
        <w:t xml:space="preserve">Большая работа была проведена </w:t>
      </w:r>
      <w:r w:rsidR="00954B89" w:rsidRPr="00B10AA5">
        <w:rPr>
          <w:sz w:val="32"/>
          <w:szCs w:val="32"/>
          <w:lang w:eastAsia="en-US"/>
        </w:rPr>
        <w:t xml:space="preserve">по </w:t>
      </w:r>
      <w:r w:rsidR="008104BF" w:rsidRPr="00B10AA5">
        <w:rPr>
          <w:sz w:val="32"/>
          <w:szCs w:val="32"/>
          <w:lang w:eastAsia="en-US"/>
        </w:rPr>
        <w:t xml:space="preserve">реализации мероприятий </w:t>
      </w:r>
      <w:r w:rsidR="00D02FB5" w:rsidRPr="00B10AA5">
        <w:rPr>
          <w:sz w:val="32"/>
          <w:szCs w:val="32"/>
          <w:lang w:eastAsia="en-US"/>
        </w:rPr>
        <w:t>в</w:t>
      </w:r>
      <w:r w:rsidR="008104BF" w:rsidRPr="00B10AA5">
        <w:rPr>
          <w:sz w:val="32"/>
          <w:szCs w:val="32"/>
          <w:lang w:eastAsia="en-US"/>
        </w:rPr>
        <w:t xml:space="preserve"> с</w:t>
      </w:r>
      <w:r w:rsidR="00D02FB5" w:rsidRPr="00B10AA5">
        <w:rPr>
          <w:sz w:val="32"/>
          <w:szCs w:val="32"/>
          <w:lang w:eastAsia="en-US"/>
        </w:rPr>
        <w:t>оздании</w:t>
      </w:r>
      <w:r w:rsidR="008104BF" w:rsidRPr="00B10AA5">
        <w:rPr>
          <w:sz w:val="32"/>
          <w:szCs w:val="32"/>
          <w:lang w:eastAsia="en-US"/>
        </w:rPr>
        <w:t xml:space="preserve"> новых мест дополнительного образования детей  в рамках Федерального проекта «Успех каждого ребенка» национального проекта «Образование» в НСО. </w:t>
      </w:r>
      <w:r w:rsidR="00362058" w:rsidRPr="00B10AA5">
        <w:rPr>
          <w:sz w:val="32"/>
          <w:szCs w:val="32"/>
          <w:lang w:eastAsia="en-US"/>
        </w:rPr>
        <w:t xml:space="preserve"> </w:t>
      </w:r>
      <w:r w:rsidR="008104BF" w:rsidRPr="00B10AA5">
        <w:rPr>
          <w:sz w:val="32"/>
          <w:szCs w:val="32"/>
          <w:lang w:eastAsia="en-US"/>
        </w:rPr>
        <w:t>Говоря простым языком, для того,</w:t>
      </w:r>
      <w:r w:rsidR="00362058" w:rsidRPr="00B10AA5">
        <w:rPr>
          <w:sz w:val="32"/>
          <w:szCs w:val="32"/>
          <w:lang w:eastAsia="en-US"/>
        </w:rPr>
        <w:t xml:space="preserve"> </w:t>
      </w:r>
      <w:r w:rsidR="008104BF" w:rsidRPr="00B10AA5">
        <w:rPr>
          <w:sz w:val="32"/>
          <w:szCs w:val="32"/>
          <w:lang w:eastAsia="en-US"/>
        </w:rPr>
        <w:t xml:space="preserve">чтобы обеспечить  </w:t>
      </w:r>
      <w:r w:rsidR="00362058" w:rsidRPr="00B10AA5">
        <w:rPr>
          <w:sz w:val="32"/>
          <w:szCs w:val="32"/>
          <w:lang w:eastAsia="en-US"/>
        </w:rPr>
        <w:t xml:space="preserve"> необходимый охват детей дополнительным образованием, </w:t>
      </w:r>
      <w:r w:rsidR="00FE19CE" w:rsidRPr="00B10AA5">
        <w:rPr>
          <w:sz w:val="32"/>
          <w:szCs w:val="32"/>
          <w:lang w:eastAsia="en-US"/>
        </w:rPr>
        <w:t>были  открыты</w:t>
      </w:r>
      <w:r w:rsidR="00362058" w:rsidRPr="00B10AA5">
        <w:rPr>
          <w:sz w:val="32"/>
          <w:szCs w:val="32"/>
          <w:lang w:eastAsia="en-US"/>
        </w:rPr>
        <w:t xml:space="preserve"> дополнительные учебные группы и новые</w:t>
      </w:r>
      <w:r w:rsidR="00D02FB5" w:rsidRPr="00B10AA5">
        <w:rPr>
          <w:sz w:val="32"/>
          <w:szCs w:val="32"/>
          <w:lang w:eastAsia="en-US"/>
        </w:rPr>
        <w:t xml:space="preserve"> места, на которые пришли</w:t>
      </w:r>
      <w:r w:rsidR="00362058" w:rsidRPr="00B10AA5">
        <w:rPr>
          <w:sz w:val="32"/>
          <w:szCs w:val="32"/>
          <w:lang w:eastAsia="en-US"/>
        </w:rPr>
        <w:t xml:space="preserve"> дети. На эти места приобрет</w:t>
      </w:r>
      <w:r w:rsidR="00D02FB5" w:rsidRPr="00B10AA5">
        <w:rPr>
          <w:sz w:val="32"/>
          <w:szCs w:val="32"/>
          <w:lang w:eastAsia="en-US"/>
        </w:rPr>
        <w:t>ены</w:t>
      </w:r>
      <w:r w:rsidR="00362058" w:rsidRPr="00B10AA5">
        <w:rPr>
          <w:sz w:val="32"/>
          <w:szCs w:val="32"/>
          <w:lang w:eastAsia="en-US"/>
        </w:rPr>
        <w:t xml:space="preserve"> необходимые средства обучения</w:t>
      </w:r>
      <w:r w:rsidR="001A4D2B" w:rsidRPr="00B10AA5">
        <w:rPr>
          <w:sz w:val="32"/>
          <w:szCs w:val="32"/>
          <w:lang w:eastAsia="en-US"/>
        </w:rPr>
        <w:t>.</w:t>
      </w:r>
      <w:r w:rsidR="007A191A" w:rsidRPr="00B10AA5">
        <w:rPr>
          <w:sz w:val="32"/>
          <w:szCs w:val="32"/>
          <w:lang w:eastAsia="en-US"/>
        </w:rPr>
        <w:t xml:space="preserve"> </w:t>
      </w:r>
      <w:r w:rsidR="00D276B2" w:rsidRPr="00B10AA5">
        <w:rPr>
          <w:sz w:val="32"/>
          <w:szCs w:val="32"/>
          <w:lang w:eastAsia="en-US"/>
        </w:rPr>
        <w:t xml:space="preserve">Педагоги прошли </w:t>
      </w:r>
      <w:r w:rsidR="007D74C0" w:rsidRPr="00B10AA5">
        <w:rPr>
          <w:sz w:val="32"/>
          <w:szCs w:val="32"/>
          <w:lang w:eastAsia="en-US"/>
        </w:rPr>
        <w:t xml:space="preserve"> курсовую подготовку</w:t>
      </w:r>
      <w:r w:rsidR="00D276B2" w:rsidRPr="00B10AA5">
        <w:rPr>
          <w:sz w:val="32"/>
          <w:szCs w:val="32"/>
          <w:lang w:eastAsia="en-US"/>
        </w:rPr>
        <w:t>,</w:t>
      </w:r>
      <w:r w:rsidR="007D74C0" w:rsidRPr="00B10AA5">
        <w:rPr>
          <w:sz w:val="32"/>
          <w:szCs w:val="32"/>
          <w:lang w:eastAsia="en-US"/>
        </w:rPr>
        <w:t xml:space="preserve"> оборудование закуплено в полном объеме. На естественнонаучное напр</w:t>
      </w:r>
      <w:r w:rsidR="00D02FB5" w:rsidRPr="00B10AA5">
        <w:rPr>
          <w:sz w:val="32"/>
          <w:szCs w:val="32"/>
          <w:lang w:eastAsia="en-US"/>
        </w:rPr>
        <w:t>авление  приобретены</w:t>
      </w:r>
      <w:r w:rsidR="00821800" w:rsidRPr="00B10AA5">
        <w:rPr>
          <w:sz w:val="32"/>
          <w:szCs w:val="32"/>
          <w:lang w:eastAsia="en-US"/>
        </w:rPr>
        <w:t xml:space="preserve">: </w:t>
      </w:r>
      <w:r w:rsidR="00D7665F" w:rsidRPr="00B10AA5">
        <w:rPr>
          <w:sz w:val="32"/>
          <w:szCs w:val="32"/>
          <w:lang w:eastAsia="en-US"/>
        </w:rPr>
        <w:t xml:space="preserve"> теплицы, цифровые </w:t>
      </w:r>
      <w:r w:rsidR="00D7665F" w:rsidRPr="00B10AA5">
        <w:rPr>
          <w:sz w:val="32"/>
          <w:szCs w:val="32"/>
          <w:lang w:val="en-US" w:eastAsia="en-US"/>
        </w:rPr>
        <w:t>USB</w:t>
      </w:r>
      <w:r w:rsidR="00D7665F" w:rsidRPr="00B10AA5">
        <w:rPr>
          <w:sz w:val="32"/>
          <w:szCs w:val="32"/>
          <w:lang w:eastAsia="en-US"/>
        </w:rPr>
        <w:t xml:space="preserve">- микроскопы, дидактические материалы, приборы контроля почвы, </w:t>
      </w:r>
      <w:r w:rsidR="00D7665F" w:rsidRPr="00B10AA5">
        <w:rPr>
          <w:rFonts w:eastAsia="Times New Roman"/>
          <w:sz w:val="32"/>
          <w:szCs w:val="32"/>
        </w:rPr>
        <w:t xml:space="preserve">коллекция семян культурных растений. На техническое направление закуплено оборудование по робототехнике: это базовые  и ресурсные наборы,  </w:t>
      </w:r>
      <w:proofErr w:type="spellStart"/>
      <w:r w:rsidR="006045FB" w:rsidRPr="00B10AA5">
        <w:rPr>
          <w:rFonts w:eastAsia="Times New Roman"/>
          <w:sz w:val="32"/>
          <w:szCs w:val="32"/>
        </w:rPr>
        <w:t>лего</w:t>
      </w:r>
      <w:proofErr w:type="spellEnd"/>
      <w:r w:rsidR="006045FB" w:rsidRPr="00B10AA5">
        <w:rPr>
          <w:rFonts w:eastAsia="Times New Roman"/>
          <w:sz w:val="32"/>
          <w:szCs w:val="32"/>
        </w:rPr>
        <w:t xml:space="preserve">-наборы «Машины и механизмы», «Технология и физика», «Пневматика»  и другие. А также </w:t>
      </w:r>
      <w:r w:rsidR="00A85F2E" w:rsidRPr="00B10AA5">
        <w:rPr>
          <w:rFonts w:eastAsia="Times New Roman"/>
          <w:sz w:val="32"/>
          <w:szCs w:val="32"/>
        </w:rPr>
        <w:t>фото</w:t>
      </w:r>
      <w:r w:rsidR="006045FB" w:rsidRPr="00B10AA5">
        <w:rPr>
          <w:rFonts w:eastAsia="Times New Roman"/>
          <w:sz w:val="32"/>
          <w:szCs w:val="32"/>
        </w:rPr>
        <w:t>оборудование</w:t>
      </w:r>
      <w:r w:rsidR="00A85F2E" w:rsidRPr="00B10AA5">
        <w:rPr>
          <w:rFonts w:eastAsia="Times New Roman"/>
          <w:sz w:val="32"/>
          <w:szCs w:val="32"/>
        </w:rPr>
        <w:t xml:space="preserve">: фотоаппарат, ноутбук, комплект постоянного света. Для </w:t>
      </w:r>
      <w:r w:rsidR="00FE19CE" w:rsidRPr="00B10AA5">
        <w:rPr>
          <w:rFonts w:eastAsia="Times New Roman"/>
          <w:sz w:val="32"/>
          <w:szCs w:val="32"/>
        </w:rPr>
        <w:t>социально</w:t>
      </w:r>
      <w:r w:rsidR="00A85F2E" w:rsidRPr="00B10AA5">
        <w:rPr>
          <w:rFonts w:eastAsia="Times New Roman"/>
          <w:sz w:val="32"/>
          <w:szCs w:val="32"/>
        </w:rPr>
        <w:t xml:space="preserve">-гуманитарного направления приобретено: </w:t>
      </w:r>
      <w:r w:rsidR="00DC7DF4" w:rsidRPr="00B10AA5">
        <w:rPr>
          <w:rFonts w:eastAsia="Times New Roman"/>
          <w:sz w:val="32"/>
          <w:szCs w:val="32"/>
        </w:rPr>
        <w:t>м</w:t>
      </w:r>
      <w:r w:rsidR="00A85F2E" w:rsidRPr="00B10AA5">
        <w:rPr>
          <w:sz w:val="32"/>
          <w:szCs w:val="32"/>
        </w:rPr>
        <w:t>акет</w:t>
      </w:r>
      <w:r w:rsidR="00FE19CE" w:rsidRPr="00B10AA5">
        <w:rPr>
          <w:sz w:val="32"/>
          <w:szCs w:val="32"/>
        </w:rPr>
        <w:t>ы</w:t>
      </w:r>
      <w:r w:rsidR="00821800" w:rsidRPr="00B10AA5">
        <w:rPr>
          <w:sz w:val="32"/>
          <w:szCs w:val="32"/>
        </w:rPr>
        <w:t xml:space="preserve"> массогабаритного</w:t>
      </w:r>
      <w:r w:rsidR="00A85F2E" w:rsidRPr="00B10AA5">
        <w:rPr>
          <w:sz w:val="32"/>
          <w:szCs w:val="32"/>
        </w:rPr>
        <w:t xml:space="preserve"> автомата Калашникова </w:t>
      </w:r>
      <w:r w:rsidR="00A85F2E" w:rsidRPr="00B10AA5">
        <w:rPr>
          <w:caps/>
          <w:sz w:val="32"/>
          <w:szCs w:val="32"/>
        </w:rPr>
        <w:t xml:space="preserve">АК-74М, </w:t>
      </w:r>
      <w:r w:rsidR="00A85F2E" w:rsidRPr="00B10AA5">
        <w:rPr>
          <w:sz w:val="32"/>
          <w:szCs w:val="32"/>
        </w:rPr>
        <w:t>Макет</w:t>
      </w:r>
      <w:r w:rsidR="00101CBC" w:rsidRPr="00B10AA5">
        <w:rPr>
          <w:sz w:val="32"/>
          <w:szCs w:val="32"/>
        </w:rPr>
        <w:t>ы</w:t>
      </w:r>
      <w:r w:rsidR="00A85F2E" w:rsidRPr="00B10AA5">
        <w:rPr>
          <w:sz w:val="32"/>
          <w:szCs w:val="32"/>
        </w:rPr>
        <w:t xml:space="preserve"> гранаты ручной </w:t>
      </w:r>
      <w:r w:rsidR="00A85F2E" w:rsidRPr="00B10AA5">
        <w:rPr>
          <w:caps/>
          <w:sz w:val="32"/>
          <w:szCs w:val="32"/>
        </w:rPr>
        <w:t>Ф-1 ММГ</w:t>
      </w:r>
      <w:r w:rsidR="00CA1C65" w:rsidRPr="00B10AA5">
        <w:rPr>
          <w:caps/>
          <w:sz w:val="32"/>
          <w:szCs w:val="32"/>
        </w:rPr>
        <w:t>,</w:t>
      </w:r>
      <w:r w:rsidR="00A85F2E" w:rsidRPr="00B10AA5">
        <w:rPr>
          <w:caps/>
          <w:sz w:val="32"/>
          <w:szCs w:val="32"/>
        </w:rPr>
        <w:t xml:space="preserve"> </w:t>
      </w:r>
      <w:r w:rsidR="00CA1C65" w:rsidRPr="00B10AA5">
        <w:rPr>
          <w:caps/>
          <w:sz w:val="32"/>
          <w:szCs w:val="32"/>
        </w:rPr>
        <w:t xml:space="preserve"> РГД-5,</w:t>
      </w:r>
      <w:r w:rsidR="00CA1C65" w:rsidRPr="00B10AA5">
        <w:rPr>
          <w:sz w:val="32"/>
          <w:szCs w:val="32"/>
        </w:rPr>
        <w:t xml:space="preserve"> Средства наглядности, Электронный </w:t>
      </w:r>
      <w:r w:rsidR="00101CBC" w:rsidRPr="00B10AA5">
        <w:rPr>
          <w:sz w:val="32"/>
          <w:szCs w:val="32"/>
        </w:rPr>
        <w:t xml:space="preserve"> лазерный </w:t>
      </w:r>
      <w:r w:rsidR="00485F46" w:rsidRPr="00B10AA5">
        <w:rPr>
          <w:sz w:val="32"/>
          <w:szCs w:val="32"/>
        </w:rPr>
        <w:t>тир, аптечки первой помощи.</w:t>
      </w:r>
    </w:p>
    <w:p w:rsidR="00043F6F" w:rsidRPr="00A270F4" w:rsidRDefault="005306E4" w:rsidP="00B10AA5">
      <w:pPr>
        <w:tabs>
          <w:tab w:val="left" w:pos="2943"/>
        </w:tabs>
        <w:spacing w:line="240" w:lineRule="auto"/>
        <w:ind w:left="-567" w:firstLine="283"/>
        <w:jc w:val="both"/>
        <w:rPr>
          <w:sz w:val="32"/>
          <w:szCs w:val="32"/>
        </w:rPr>
      </w:pPr>
      <w:r w:rsidRPr="00A270F4">
        <w:rPr>
          <w:sz w:val="32"/>
          <w:szCs w:val="32"/>
        </w:rPr>
        <w:lastRenderedPageBreak/>
        <w:t xml:space="preserve">   </w:t>
      </w:r>
      <w:r w:rsidR="00043F6F" w:rsidRPr="00A270F4">
        <w:rPr>
          <w:sz w:val="32"/>
          <w:szCs w:val="32"/>
        </w:rPr>
        <w:t xml:space="preserve">Также </w:t>
      </w:r>
      <w:r w:rsidR="000077AD" w:rsidRPr="00A270F4">
        <w:rPr>
          <w:sz w:val="32"/>
          <w:szCs w:val="32"/>
        </w:rPr>
        <w:t xml:space="preserve"> в рамках проведения мероприятий, направленных на усиление патриотической работы с </w:t>
      </w:r>
      <w:proofErr w:type="gramStart"/>
      <w:r w:rsidR="000077AD" w:rsidRPr="00A270F4">
        <w:rPr>
          <w:sz w:val="32"/>
          <w:szCs w:val="32"/>
        </w:rPr>
        <w:t>обучающимися</w:t>
      </w:r>
      <w:proofErr w:type="gramEnd"/>
      <w:r w:rsidR="000077AD" w:rsidRPr="00A270F4">
        <w:rPr>
          <w:sz w:val="32"/>
          <w:szCs w:val="32"/>
        </w:rPr>
        <w:t xml:space="preserve"> и молодежью, обеспечения местных отделений Всероссийского детско-юношеского военно-патриотического общественного движения «ЮНАРМИЯ» в Новосибирской области нам было передано в 2022 году оборудование: палатки</w:t>
      </w:r>
      <w:r w:rsidRPr="00A270F4">
        <w:rPr>
          <w:sz w:val="32"/>
          <w:szCs w:val="32"/>
        </w:rPr>
        <w:t xml:space="preserve"> туристические</w:t>
      </w:r>
      <w:r w:rsidR="000077AD" w:rsidRPr="00A270F4">
        <w:rPr>
          <w:sz w:val="32"/>
          <w:szCs w:val="32"/>
        </w:rPr>
        <w:t>, пневматические винтовки, футболки</w:t>
      </w:r>
      <w:r w:rsidR="00812599" w:rsidRPr="00A270F4">
        <w:rPr>
          <w:sz w:val="32"/>
          <w:szCs w:val="32"/>
        </w:rPr>
        <w:t xml:space="preserve"> </w:t>
      </w:r>
      <w:proofErr w:type="spellStart"/>
      <w:r w:rsidR="00812599" w:rsidRPr="00A270F4">
        <w:rPr>
          <w:sz w:val="32"/>
          <w:szCs w:val="32"/>
        </w:rPr>
        <w:t>Юнармия</w:t>
      </w:r>
      <w:proofErr w:type="spellEnd"/>
      <w:r w:rsidR="000077AD" w:rsidRPr="00A270F4">
        <w:rPr>
          <w:sz w:val="32"/>
          <w:szCs w:val="32"/>
        </w:rPr>
        <w:t xml:space="preserve">, береты, </w:t>
      </w:r>
      <w:proofErr w:type="spellStart"/>
      <w:r w:rsidR="000077AD" w:rsidRPr="00A270F4">
        <w:rPr>
          <w:sz w:val="32"/>
          <w:szCs w:val="32"/>
        </w:rPr>
        <w:t>берцы</w:t>
      </w:r>
      <w:proofErr w:type="spellEnd"/>
      <w:r w:rsidR="000077AD" w:rsidRPr="00A270F4">
        <w:rPr>
          <w:sz w:val="32"/>
          <w:szCs w:val="32"/>
        </w:rPr>
        <w:t xml:space="preserve">, </w:t>
      </w:r>
      <w:r w:rsidRPr="00A270F4">
        <w:rPr>
          <w:sz w:val="32"/>
          <w:szCs w:val="32"/>
        </w:rPr>
        <w:t>к</w:t>
      </w:r>
      <w:r w:rsidR="00821800" w:rsidRPr="00A270F4">
        <w:rPr>
          <w:sz w:val="32"/>
          <w:szCs w:val="32"/>
        </w:rPr>
        <w:t>омплек</w:t>
      </w:r>
      <w:r w:rsidR="00917B6A" w:rsidRPr="00A270F4">
        <w:rPr>
          <w:sz w:val="32"/>
          <w:szCs w:val="32"/>
        </w:rPr>
        <w:t xml:space="preserve">ты формы </w:t>
      </w:r>
      <w:proofErr w:type="spellStart"/>
      <w:r w:rsidR="00917B6A" w:rsidRPr="00A270F4">
        <w:rPr>
          <w:sz w:val="32"/>
          <w:szCs w:val="32"/>
        </w:rPr>
        <w:t>Ю</w:t>
      </w:r>
      <w:r w:rsidR="00821800" w:rsidRPr="00A270F4">
        <w:rPr>
          <w:sz w:val="32"/>
          <w:szCs w:val="32"/>
        </w:rPr>
        <w:t>нармия</w:t>
      </w:r>
      <w:proofErr w:type="spellEnd"/>
      <w:r w:rsidRPr="00A270F4">
        <w:rPr>
          <w:sz w:val="32"/>
          <w:szCs w:val="32"/>
        </w:rPr>
        <w:t>.</w:t>
      </w:r>
    </w:p>
    <w:p w:rsidR="000A701D" w:rsidRPr="00A270F4" w:rsidRDefault="00B143EF" w:rsidP="00B10AA5">
      <w:pPr>
        <w:tabs>
          <w:tab w:val="left" w:pos="2943"/>
        </w:tabs>
        <w:spacing w:line="240" w:lineRule="auto"/>
        <w:ind w:left="-567" w:firstLine="283"/>
        <w:jc w:val="both"/>
        <w:rPr>
          <w:sz w:val="32"/>
          <w:szCs w:val="32"/>
        </w:rPr>
      </w:pPr>
      <w:r w:rsidRPr="00A270F4">
        <w:rPr>
          <w:sz w:val="32"/>
          <w:szCs w:val="32"/>
        </w:rPr>
        <w:t xml:space="preserve">   </w:t>
      </w:r>
      <w:r w:rsidRPr="00B10AA5">
        <w:rPr>
          <w:sz w:val="32"/>
          <w:szCs w:val="32"/>
        </w:rPr>
        <w:t xml:space="preserve">При содействии  депутата законодательного собрания Новосибирской области </w:t>
      </w:r>
      <w:proofErr w:type="spellStart"/>
      <w:r w:rsidRPr="00B10AA5">
        <w:rPr>
          <w:sz w:val="32"/>
          <w:szCs w:val="32"/>
        </w:rPr>
        <w:t>Франчука</w:t>
      </w:r>
      <w:proofErr w:type="spellEnd"/>
      <w:r w:rsidRPr="00B10AA5">
        <w:rPr>
          <w:sz w:val="32"/>
          <w:szCs w:val="32"/>
        </w:rPr>
        <w:t xml:space="preserve"> Дмитрия Вадимовича</w:t>
      </w:r>
      <w:r w:rsidR="00AC4701" w:rsidRPr="00B10AA5">
        <w:rPr>
          <w:sz w:val="32"/>
          <w:szCs w:val="32"/>
        </w:rPr>
        <w:t xml:space="preserve"> </w:t>
      </w:r>
      <w:r w:rsidR="00812599" w:rsidRPr="00B10AA5">
        <w:rPr>
          <w:sz w:val="32"/>
          <w:szCs w:val="32"/>
        </w:rPr>
        <w:t>был</w:t>
      </w:r>
      <w:r w:rsidR="00821800" w:rsidRPr="00B10AA5">
        <w:rPr>
          <w:sz w:val="32"/>
          <w:szCs w:val="32"/>
        </w:rPr>
        <w:t>и приобретены</w:t>
      </w:r>
      <w:r w:rsidR="00966719" w:rsidRPr="00B10AA5">
        <w:rPr>
          <w:sz w:val="32"/>
          <w:szCs w:val="32"/>
        </w:rPr>
        <w:t xml:space="preserve"> </w:t>
      </w:r>
      <w:r w:rsidR="00821800" w:rsidRPr="00B10AA5">
        <w:rPr>
          <w:sz w:val="32"/>
          <w:szCs w:val="32"/>
        </w:rPr>
        <w:t xml:space="preserve"> комплекты</w:t>
      </w:r>
      <w:r w:rsidR="00966719" w:rsidRPr="00B10AA5">
        <w:rPr>
          <w:sz w:val="32"/>
          <w:szCs w:val="32"/>
        </w:rPr>
        <w:t xml:space="preserve"> зимней</w:t>
      </w:r>
      <w:r w:rsidR="00821800" w:rsidRPr="00B10AA5">
        <w:rPr>
          <w:sz w:val="32"/>
          <w:szCs w:val="32"/>
        </w:rPr>
        <w:t xml:space="preserve"> и демисезонной</w:t>
      </w:r>
      <w:r w:rsidR="00966719" w:rsidRPr="00B10AA5">
        <w:rPr>
          <w:sz w:val="32"/>
          <w:szCs w:val="32"/>
        </w:rPr>
        <w:t xml:space="preserve"> формы </w:t>
      </w:r>
      <w:proofErr w:type="spellStart"/>
      <w:r w:rsidR="00966719" w:rsidRPr="00B10AA5">
        <w:rPr>
          <w:sz w:val="32"/>
          <w:szCs w:val="32"/>
        </w:rPr>
        <w:t>Юнармия</w:t>
      </w:r>
      <w:proofErr w:type="spellEnd"/>
      <w:r w:rsidR="00AE1BBC" w:rsidRPr="00B10AA5">
        <w:rPr>
          <w:sz w:val="32"/>
          <w:szCs w:val="32"/>
        </w:rPr>
        <w:t>, футболки</w:t>
      </w:r>
      <w:r w:rsidR="005306E4" w:rsidRPr="00B10AA5">
        <w:rPr>
          <w:sz w:val="32"/>
          <w:szCs w:val="32"/>
        </w:rPr>
        <w:t xml:space="preserve">, береты, демисезонные </w:t>
      </w:r>
      <w:proofErr w:type="spellStart"/>
      <w:r w:rsidR="005306E4" w:rsidRPr="00B10AA5">
        <w:rPr>
          <w:sz w:val="32"/>
          <w:szCs w:val="32"/>
        </w:rPr>
        <w:t>берцы</w:t>
      </w:r>
      <w:proofErr w:type="spellEnd"/>
      <w:r w:rsidR="005306E4" w:rsidRPr="00B10AA5">
        <w:rPr>
          <w:sz w:val="32"/>
          <w:szCs w:val="32"/>
        </w:rPr>
        <w:t>.</w:t>
      </w:r>
      <w:r w:rsidRPr="00B10AA5">
        <w:rPr>
          <w:sz w:val="32"/>
          <w:szCs w:val="32"/>
        </w:rPr>
        <w:t xml:space="preserve"> </w:t>
      </w:r>
      <w:r w:rsidR="00D02FB5" w:rsidRPr="00B10AA5">
        <w:rPr>
          <w:sz w:val="32"/>
          <w:szCs w:val="32"/>
        </w:rPr>
        <w:t>Также оргтехника МФУ и ноутбук.</w:t>
      </w:r>
      <w:r w:rsidR="00D02FB5" w:rsidRPr="00A270F4">
        <w:rPr>
          <w:sz w:val="32"/>
          <w:szCs w:val="32"/>
        </w:rPr>
        <w:t xml:space="preserve"> </w:t>
      </w:r>
    </w:p>
    <w:p w:rsidR="00D02FB5" w:rsidRPr="00A270F4" w:rsidRDefault="009F0255" w:rsidP="00B10AA5">
      <w:pPr>
        <w:tabs>
          <w:tab w:val="left" w:pos="2943"/>
        </w:tabs>
        <w:spacing w:line="240" w:lineRule="auto"/>
        <w:ind w:left="-567" w:firstLine="283"/>
        <w:jc w:val="both"/>
        <w:rPr>
          <w:sz w:val="32"/>
          <w:szCs w:val="32"/>
        </w:rPr>
      </w:pPr>
      <w:r w:rsidRPr="00A270F4">
        <w:rPr>
          <w:sz w:val="32"/>
          <w:szCs w:val="32"/>
        </w:rPr>
        <w:t xml:space="preserve">    </w:t>
      </w:r>
      <w:r w:rsidR="00D02FB5" w:rsidRPr="00A270F4">
        <w:rPr>
          <w:sz w:val="32"/>
          <w:szCs w:val="32"/>
        </w:rPr>
        <w:t>Как видно из выше перечисленного, что материально-техническая база значительно улучшается, становится современней благодаря</w:t>
      </w:r>
      <w:r w:rsidR="00A94A42" w:rsidRPr="00A270F4">
        <w:rPr>
          <w:sz w:val="32"/>
          <w:szCs w:val="32"/>
        </w:rPr>
        <w:t xml:space="preserve"> финансированию на всех уровнях.</w:t>
      </w:r>
      <w:r w:rsidR="00D02FB5" w:rsidRPr="00A270F4">
        <w:rPr>
          <w:sz w:val="32"/>
          <w:szCs w:val="32"/>
        </w:rPr>
        <w:t xml:space="preserve"> </w:t>
      </w:r>
    </w:p>
    <w:p w:rsidR="00592DE1" w:rsidRPr="002A73E2" w:rsidRDefault="009F0255" w:rsidP="00B10AA5">
      <w:pPr>
        <w:tabs>
          <w:tab w:val="left" w:pos="2943"/>
        </w:tabs>
        <w:spacing w:line="240" w:lineRule="auto"/>
        <w:ind w:left="-567" w:firstLine="283"/>
        <w:jc w:val="both"/>
        <w:rPr>
          <w:color w:val="000000" w:themeColor="text1"/>
          <w:sz w:val="32"/>
          <w:szCs w:val="32"/>
        </w:rPr>
      </w:pPr>
      <w:r w:rsidRPr="00A270F4">
        <w:rPr>
          <w:sz w:val="32"/>
          <w:szCs w:val="32"/>
        </w:rPr>
        <w:t xml:space="preserve"> </w:t>
      </w:r>
      <w:r w:rsidR="00FE5482" w:rsidRPr="00A270F4">
        <w:rPr>
          <w:sz w:val="32"/>
          <w:szCs w:val="32"/>
        </w:rPr>
        <w:t xml:space="preserve">И в завершение, </w:t>
      </w:r>
      <w:r w:rsidRPr="00A270F4">
        <w:rPr>
          <w:sz w:val="32"/>
          <w:szCs w:val="32"/>
        </w:rPr>
        <w:t xml:space="preserve"> </w:t>
      </w:r>
      <w:r w:rsidR="00FE5482" w:rsidRPr="00A270F4">
        <w:rPr>
          <w:color w:val="000000"/>
          <w:sz w:val="32"/>
          <w:szCs w:val="32"/>
          <w:shd w:val="clear" w:color="auto" w:fill="FFFFFF"/>
        </w:rPr>
        <w:t xml:space="preserve">Система дополнительного  образования сегодня, это не просто дополнение к общему или профессиональному образованию, это отдельный компонент всей системы образования РФ, которому необходимо изменяться с течением времени, впитывать в себя все инновации и быть на </w:t>
      </w:r>
      <w:proofErr w:type="gramStart"/>
      <w:r w:rsidR="00FE5482" w:rsidRPr="00A270F4">
        <w:rPr>
          <w:color w:val="000000"/>
          <w:sz w:val="32"/>
          <w:szCs w:val="32"/>
          <w:shd w:val="clear" w:color="auto" w:fill="FFFFFF"/>
        </w:rPr>
        <w:t>пол шага</w:t>
      </w:r>
      <w:proofErr w:type="gramEnd"/>
      <w:r w:rsidR="00FE5482" w:rsidRPr="00A270F4">
        <w:rPr>
          <w:color w:val="000000"/>
          <w:sz w:val="32"/>
          <w:szCs w:val="32"/>
          <w:shd w:val="clear" w:color="auto" w:fill="FFFFFF"/>
        </w:rPr>
        <w:t xml:space="preserve"> впереди. </w:t>
      </w:r>
      <w:r w:rsidR="002A73E2" w:rsidRPr="002A73E2">
        <w:rPr>
          <w:color w:val="000000"/>
          <w:sz w:val="32"/>
          <w:szCs w:val="32"/>
          <w:shd w:val="clear" w:color="auto" w:fill="FFFFFF"/>
        </w:rPr>
        <w:t>Ведь именно в руках дополнительного образования – развитие гармоничной и всесторонне развитой личности подрастающего поколения страны.</w:t>
      </w:r>
    </w:p>
    <w:p w:rsidR="00371A8C" w:rsidRPr="00371A8C" w:rsidRDefault="00371A8C" w:rsidP="00B10AA5">
      <w:pPr>
        <w:tabs>
          <w:tab w:val="left" w:pos="1976"/>
          <w:tab w:val="left" w:pos="2543"/>
        </w:tabs>
        <w:spacing w:after="0" w:line="240" w:lineRule="auto"/>
        <w:ind w:left="-9"/>
        <w:jc w:val="both"/>
        <w:rPr>
          <w:szCs w:val="28"/>
          <w:highlight w:val="cyan"/>
        </w:rPr>
      </w:pPr>
    </w:p>
    <w:p w:rsidR="00371A8C" w:rsidRPr="00371A8C" w:rsidRDefault="00371A8C" w:rsidP="00B10AA5">
      <w:pPr>
        <w:tabs>
          <w:tab w:val="left" w:pos="1976"/>
          <w:tab w:val="left" w:pos="2543"/>
        </w:tabs>
        <w:spacing w:after="0" w:line="240" w:lineRule="auto"/>
        <w:ind w:left="-9"/>
        <w:jc w:val="both"/>
        <w:rPr>
          <w:szCs w:val="28"/>
          <w:highlight w:val="cyan"/>
        </w:rPr>
      </w:pPr>
    </w:p>
    <w:p w:rsidR="00371A8C" w:rsidRPr="00371A8C" w:rsidRDefault="00371A8C" w:rsidP="00B10AA5">
      <w:pPr>
        <w:tabs>
          <w:tab w:val="left" w:pos="1976"/>
          <w:tab w:val="left" w:pos="2543"/>
        </w:tabs>
        <w:spacing w:after="0" w:line="240" w:lineRule="auto"/>
        <w:ind w:left="-9"/>
        <w:jc w:val="both"/>
        <w:rPr>
          <w:szCs w:val="28"/>
          <w:highlight w:val="cyan"/>
        </w:rPr>
      </w:pPr>
    </w:p>
    <w:p w:rsidR="00371A8C" w:rsidRPr="008F3A7D" w:rsidRDefault="00371A8C" w:rsidP="00B10AA5">
      <w:pPr>
        <w:tabs>
          <w:tab w:val="left" w:pos="1976"/>
          <w:tab w:val="left" w:pos="2543"/>
        </w:tabs>
        <w:spacing w:after="0" w:line="240" w:lineRule="auto"/>
        <w:ind w:left="-9"/>
        <w:jc w:val="both"/>
        <w:rPr>
          <w:rStyle w:val="ae"/>
          <w:i w:val="0"/>
          <w:szCs w:val="28"/>
        </w:rPr>
      </w:pPr>
    </w:p>
    <w:p w:rsidR="00371A8C" w:rsidRPr="008F3A7D" w:rsidRDefault="00371A8C" w:rsidP="00B10AA5">
      <w:pPr>
        <w:tabs>
          <w:tab w:val="left" w:pos="1976"/>
          <w:tab w:val="left" w:pos="2543"/>
        </w:tabs>
        <w:spacing w:after="0" w:line="240" w:lineRule="auto"/>
        <w:ind w:left="-9"/>
        <w:jc w:val="both"/>
        <w:rPr>
          <w:rStyle w:val="ae"/>
          <w:i w:val="0"/>
          <w:szCs w:val="28"/>
        </w:rPr>
      </w:pPr>
    </w:p>
    <w:p w:rsidR="00371A8C" w:rsidRPr="008F3A7D" w:rsidRDefault="00371A8C" w:rsidP="00B10AA5">
      <w:pPr>
        <w:tabs>
          <w:tab w:val="left" w:pos="1976"/>
          <w:tab w:val="left" w:pos="2543"/>
        </w:tabs>
        <w:spacing w:after="0" w:line="240" w:lineRule="auto"/>
        <w:ind w:left="-9"/>
        <w:jc w:val="both"/>
        <w:rPr>
          <w:rStyle w:val="ae"/>
          <w:i w:val="0"/>
          <w:szCs w:val="28"/>
        </w:rPr>
      </w:pPr>
    </w:p>
    <w:p w:rsidR="00AD412F" w:rsidRPr="00A85F2E" w:rsidRDefault="00AD412F" w:rsidP="00B10AA5">
      <w:pPr>
        <w:tabs>
          <w:tab w:val="left" w:pos="2943"/>
        </w:tabs>
        <w:spacing w:line="240" w:lineRule="auto"/>
        <w:ind w:left="-567" w:firstLine="283"/>
        <w:jc w:val="both"/>
        <w:rPr>
          <w:sz w:val="32"/>
          <w:szCs w:val="32"/>
          <w:lang w:eastAsia="en-US"/>
        </w:rPr>
      </w:pPr>
    </w:p>
    <w:sectPr w:rsidR="00AD412F" w:rsidRPr="00A85F2E" w:rsidSect="00877D54">
      <w:headerReference w:type="default" r:id="rId9"/>
      <w:pgSz w:w="11906" w:h="16838"/>
      <w:pgMar w:top="673" w:right="850" w:bottom="1134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124" w:rsidRDefault="00B03124" w:rsidP="00877D54">
      <w:pPr>
        <w:spacing w:after="0" w:line="240" w:lineRule="auto"/>
      </w:pPr>
      <w:r>
        <w:separator/>
      </w:r>
    </w:p>
  </w:endnote>
  <w:endnote w:type="continuationSeparator" w:id="0">
    <w:p w:rsidR="00B03124" w:rsidRDefault="00B03124" w:rsidP="00877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124" w:rsidRDefault="00B03124" w:rsidP="00877D54">
      <w:pPr>
        <w:spacing w:after="0" w:line="240" w:lineRule="auto"/>
      </w:pPr>
      <w:r>
        <w:separator/>
      </w:r>
    </w:p>
  </w:footnote>
  <w:footnote w:type="continuationSeparator" w:id="0">
    <w:p w:rsidR="00B03124" w:rsidRDefault="00B03124" w:rsidP="00877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9171876"/>
      <w:docPartObj>
        <w:docPartGallery w:val="Page Numbers (Top of Page)"/>
        <w:docPartUnique/>
      </w:docPartObj>
    </w:sdtPr>
    <w:sdtEndPr/>
    <w:sdtContent>
      <w:p w:rsidR="0001747D" w:rsidRDefault="00B03124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0AA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1747D" w:rsidRDefault="0001747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11E7E"/>
    <w:multiLevelType w:val="hybridMultilevel"/>
    <w:tmpl w:val="80A6D7C4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">
    <w:nsid w:val="5D97414A"/>
    <w:multiLevelType w:val="hybridMultilevel"/>
    <w:tmpl w:val="90C4408E"/>
    <w:lvl w:ilvl="0" w:tplc="9E3831B6">
      <w:start w:val="1"/>
      <w:numFmt w:val="decimal"/>
      <w:lvlText w:val="%1."/>
      <w:lvlJc w:val="left"/>
      <w:pPr>
        <w:ind w:left="351" w:hanging="360"/>
      </w:pPr>
      <w:rPr>
        <w:rFonts w:hint="default"/>
        <w:color w:val="2F2F2F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56DB"/>
    <w:rsid w:val="00000716"/>
    <w:rsid w:val="00001272"/>
    <w:rsid w:val="00001825"/>
    <w:rsid w:val="00006C4E"/>
    <w:rsid w:val="00006C53"/>
    <w:rsid w:val="00006C97"/>
    <w:rsid w:val="000077AD"/>
    <w:rsid w:val="00011758"/>
    <w:rsid w:val="00016156"/>
    <w:rsid w:val="00016962"/>
    <w:rsid w:val="00017227"/>
    <w:rsid w:val="0001747D"/>
    <w:rsid w:val="00020633"/>
    <w:rsid w:val="00020930"/>
    <w:rsid w:val="000217AB"/>
    <w:rsid w:val="0002314F"/>
    <w:rsid w:val="000235FA"/>
    <w:rsid w:val="0002740C"/>
    <w:rsid w:val="00027C0C"/>
    <w:rsid w:val="00027F16"/>
    <w:rsid w:val="00031087"/>
    <w:rsid w:val="000321AC"/>
    <w:rsid w:val="000436C2"/>
    <w:rsid w:val="00043F6F"/>
    <w:rsid w:val="00044A7D"/>
    <w:rsid w:val="0004531D"/>
    <w:rsid w:val="00046D57"/>
    <w:rsid w:val="0004774B"/>
    <w:rsid w:val="0005152B"/>
    <w:rsid w:val="00052E1F"/>
    <w:rsid w:val="00057609"/>
    <w:rsid w:val="00060BDC"/>
    <w:rsid w:val="00061754"/>
    <w:rsid w:val="00063DE4"/>
    <w:rsid w:val="00064BE4"/>
    <w:rsid w:val="00064E07"/>
    <w:rsid w:val="0006714E"/>
    <w:rsid w:val="00067709"/>
    <w:rsid w:val="000678A9"/>
    <w:rsid w:val="00067DF0"/>
    <w:rsid w:val="00070E91"/>
    <w:rsid w:val="000724E0"/>
    <w:rsid w:val="00072772"/>
    <w:rsid w:val="0007283C"/>
    <w:rsid w:val="000732C6"/>
    <w:rsid w:val="00073348"/>
    <w:rsid w:val="000755C2"/>
    <w:rsid w:val="00077742"/>
    <w:rsid w:val="00084289"/>
    <w:rsid w:val="00084CF2"/>
    <w:rsid w:val="00085E35"/>
    <w:rsid w:val="000871CF"/>
    <w:rsid w:val="00087424"/>
    <w:rsid w:val="00090537"/>
    <w:rsid w:val="000915CA"/>
    <w:rsid w:val="00091EB2"/>
    <w:rsid w:val="000924D1"/>
    <w:rsid w:val="00093539"/>
    <w:rsid w:val="00093FB8"/>
    <w:rsid w:val="00096FEE"/>
    <w:rsid w:val="000A0C18"/>
    <w:rsid w:val="000A15EA"/>
    <w:rsid w:val="000A1C00"/>
    <w:rsid w:val="000A239A"/>
    <w:rsid w:val="000A2995"/>
    <w:rsid w:val="000A4AE3"/>
    <w:rsid w:val="000A622A"/>
    <w:rsid w:val="000A701D"/>
    <w:rsid w:val="000B15D0"/>
    <w:rsid w:val="000B39B6"/>
    <w:rsid w:val="000B421A"/>
    <w:rsid w:val="000B456C"/>
    <w:rsid w:val="000B7264"/>
    <w:rsid w:val="000B78BC"/>
    <w:rsid w:val="000C2849"/>
    <w:rsid w:val="000C3F1B"/>
    <w:rsid w:val="000C7A88"/>
    <w:rsid w:val="000D0330"/>
    <w:rsid w:val="000D0EB4"/>
    <w:rsid w:val="000D1C51"/>
    <w:rsid w:val="000D2893"/>
    <w:rsid w:val="000D507D"/>
    <w:rsid w:val="000D54B8"/>
    <w:rsid w:val="000D6D24"/>
    <w:rsid w:val="000D77E3"/>
    <w:rsid w:val="000D7BF9"/>
    <w:rsid w:val="000E1EEA"/>
    <w:rsid w:val="000E29F0"/>
    <w:rsid w:val="000E4043"/>
    <w:rsid w:val="000E5072"/>
    <w:rsid w:val="000E5E64"/>
    <w:rsid w:val="000E61CC"/>
    <w:rsid w:val="000E7564"/>
    <w:rsid w:val="000F0D29"/>
    <w:rsid w:val="000F105E"/>
    <w:rsid w:val="000F2577"/>
    <w:rsid w:val="000F412D"/>
    <w:rsid w:val="000F6CA6"/>
    <w:rsid w:val="000F6E52"/>
    <w:rsid w:val="000F71E0"/>
    <w:rsid w:val="000F781D"/>
    <w:rsid w:val="00101CBC"/>
    <w:rsid w:val="00103D9E"/>
    <w:rsid w:val="0010578A"/>
    <w:rsid w:val="001113E7"/>
    <w:rsid w:val="001119CE"/>
    <w:rsid w:val="00111F29"/>
    <w:rsid w:val="00113F0C"/>
    <w:rsid w:val="00114741"/>
    <w:rsid w:val="001155F7"/>
    <w:rsid w:val="00116E07"/>
    <w:rsid w:val="001171F6"/>
    <w:rsid w:val="00120951"/>
    <w:rsid w:val="001211CA"/>
    <w:rsid w:val="00121353"/>
    <w:rsid w:val="00122364"/>
    <w:rsid w:val="001245FF"/>
    <w:rsid w:val="00124654"/>
    <w:rsid w:val="00125C6D"/>
    <w:rsid w:val="001317E1"/>
    <w:rsid w:val="00135EF4"/>
    <w:rsid w:val="00136310"/>
    <w:rsid w:val="001408CB"/>
    <w:rsid w:val="00140975"/>
    <w:rsid w:val="00142519"/>
    <w:rsid w:val="00145249"/>
    <w:rsid w:val="001463BF"/>
    <w:rsid w:val="001519AD"/>
    <w:rsid w:val="00154729"/>
    <w:rsid w:val="00154760"/>
    <w:rsid w:val="001566D5"/>
    <w:rsid w:val="001577C1"/>
    <w:rsid w:val="00160E8F"/>
    <w:rsid w:val="001619DF"/>
    <w:rsid w:val="001619E9"/>
    <w:rsid w:val="0016340B"/>
    <w:rsid w:val="0016655C"/>
    <w:rsid w:val="00166A27"/>
    <w:rsid w:val="001676CD"/>
    <w:rsid w:val="00167827"/>
    <w:rsid w:val="001678DE"/>
    <w:rsid w:val="00170FF2"/>
    <w:rsid w:val="00171E7F"/>
    <w:rsid w:val="0017207B"/>
    <w:rsid w:val="001746E8"/>
    <w:rsid w:val="00175580"/>
    <w:rsid w:val="0017622B"/>
    <w:rsid w:val="0017634B"/>
    <w:rsid w:val="00176389"/>
    <w:rsid w:val="0017708B"/>
    <w:rsid w:val="00177620"/>
    <w:rsid w:val="00177A30"/>
    <w:rsid w:val="00180BDF"/>
    <w:rsid w:val="00182785"/>
    <w:rsid w:val="001829CB"/>
    <w:rsid w:val="00183BC2"/>
    <w:rsid w:val="0018498A"/>
    <w:rsid w:val="001903BC"/>
    <w:rsid w:val="001927CD"/>
    <w:rsid w:val="001944A4"/>
    <w:rsid w:val="001A3452"/>
    <w:rsid w:val="001A36D9"/>
    <w:rsid w:val="001A3DBE"/>
    <w:rsid w:val="001A4256"/>
    <w:rsid w:val="001A4BD5"/>
    <w:rsid w:val="001A4D2B"/>
    <w:rsid w:val="001A54A0"/>
    <w:rsid w:val="001A596B"/>
    <w:rsid w:val="001A7EA0"/>
    <w:rsid w:val="001B22B9"/>
    <w:rsid w:val="001B3E95"/>
    <w:rsid w:val="001B6308"/>
    <w:rsid w:val="001C0C12"/>
    <w:rsid w:val="001C2E7A"/>
    <w:rsid w:val="001C614B"/>
    <w:rsid w:val="001C7799"/>
    <w:rsid w:val="001D250D"/>
    <w:rsid w:val="001D28A0"/>
    <w:rsid w:val="001D2ABC"/>
    <w:rsid w:val="001D7102"/>
    <w:rsid w:val="001E0FF5"/>
    <w:rsid w:val="001E22F8"/>
    <w:rsid w:val="001E2944"/>
    <w:rsid w:val="001E2C49"/>
    <w:rsid w:val="001E2F95"/>
    <w:rsid w:val="001E32AE"/>
    <w:rsid w:val="001E3BA7"/>
    <w:rsid w:val="001E4D9B"/>
    <w:rsid w:val="001E6F03"/>
    <w:rsid w:val="001F07BE"/>
    <w:rsid w:val="001F4F43"/>
    <w:rsid w:val="001F5476"/>
    <w:rsid w:val="001F6947"/>
    <w:rsid w:val="00201FDA"/>
    <w:rsid w:val="002025AA"/>
    <w:rsid w:val="002032C7"/>
    <w:rsid w:val="002070F3"/>
    <w:rsid w:val="0021013D"/>
    <w:rsid w:val="0021256D"/>
    <w:rsid w:val="00216634"/>
    <w:rsid w:val="00220993"/>
    <w:rsid w:val="00225432"/>
    <w:rsid w:val="002269B8"/>
    <w:rsid w:val="00232122"/>
    <w:rsid w:val="00237F3D"/>
    <w:rsid w:val="0024029F"/>
    <w:rsid w:val="00252CA3"/>
    <w:rsid w:val="002539D3"/>
    <w:rsid w:val="00255DFC"/>
    <w:rsid w:val="00256585"/>
    <w:rsid w:val="00257607"/>
    <w:rsid w:val="00260520"/>
    <w:rsid w:val="00264CF2"/>
    <w:rsid w:val="0026505E"/>
    <w:rsid w:val="00267C0A"/>
    <w:rsid w:val="00270E58"/>
    <w:rsid w:val="002713DF"/>
    <w:rsid w:val="00272F3B"/>
    <w:rsid w:val="00274D07"/>
    <w:rsid w:val="002756E4"/>
    <w:rsid w:val="002770E3"/>
    <w:rsid w:val="00277BC3"/>
    <w:rsid w:val="00280EDB"/>
    <w:rsid w:val="00283AB9"/>
    <w:rsid w:val="00283B7F"/>
    <w:rsid w:val="0028426D"/>
    <w:rsid w:val="0028619F"/>
    <w:rsid w:val="00286CCB"/>
    <w:rsid w:val="00287155"/>
    <w:rsid w:val="0029475C"/>
    <w:rsid w:val="00295295"/>
    <w:rsid w:val="0029544B"/>
    <w:rsid w:val="00295EE7"/>
    <w:rsid w:val="00296C40"/>
    <w:rsid w:val="002A1BA3"/>
    <w:rsid w:val="002A27D9"/>
    <w:rsid w:val="002A495F"/>
    <w:rsid w:val="002A6E06"/>
    <w:rsid w:val="002A73E2"/>
    <w:rsid w:val="002B1F16"/>
    <w:rsid w:val="002B2F22"/>
    <w:rsid w:val="002B373A"/>
    <w:rsid w:val="002B49BD"/>
    <w:rsid w:val="002B4D43"/>
    <w:rsid w:val="002B64F8"/>
    <w:rsid w:val="002B6AA5"/>
    <w:rsid w:val="002C03E0"/>
    <w:rsid w:val="002C08C4"/>
    <w:rsid w:val="002C0CFC"/>
    <w:rsid w:val="002C5C22"/>
    <w:rsid w:val="002C69AB"/>
    <w:rsid w:val="002C714B"/>
    <w:rsid w:val="002C7A5E"/>
    <w:rsid w:val="002D0214"/>
    <w:rsid w:val="002D0242"/>
    <w:rsid w:val="002D2F5F"/>
    <w:rsid w:val="002D56AF"/>
    <w:rsid w:val="002D6120"/>
    <w:rsid w:val="002E1AAA"/>
    <w:rsid w:val="002E2C84"/>
    <w:rsid w:val="002E315C"/>
    <w:rsid w:val="002E3ED1"/>
    <w:rsid w:val="002E547C"/>
    <w:rsid w:val="002E5A67"/>
    <w:rsid w:val="002E756F"/>
    <w:rsid w:val="002F1589"/>
    <w:rsid w:val="002F1A2F"/>
    <w:rsid w:val="002F3142"/>
    <w:rsid w:val="002F346B"/>
    <w:rsid w:val="002F3AD5"/>
    <w:rsid w:val="0030445E"/>
    <w:rsid w:val="00311ECA"/>
    <w:rsid w:val="00313557"/>
    <w:rsid w:val="00313A4A"/>
    <w:rsid w:val="00314CE7"/>
    <w:rsid w:val="00317292"/>
    <w:rsid w:val="003179E5"/>
    <w:rsid w:val="00320AB9"/>
    <w:rsid w:val="00320F20"/>
    <w:rsid w:val="00323835"/>
    <w:rsid w:val="003279A2"/>
    <w:rsid w:val="00331B6D"/>
    <w:rsid w:val="00333758"/>
    <w:rsid w:val="00336E80"/>
    <w:rsid w:val="003408D8"/>
    <w:rsid w:val="003417A8"/>
    <w:rsid w:val="0034325A"/>
    <w:rsid w:val="00343DC5"/>
    <w:rsid w:val="003464E5"/>
    <w:rsid w:val="0035625F"/>
    <w:rsid w:val="003577CF"/>
    <w:rsid w:val="003578DD"/>
    <w:rsid w:val="0036184A"/>
    <w:rsid w:val="00362058"/>
    <w:rsid w:val="00362A42"/>
    <w:rsid w:val="00363710"/>
    <w:rsid w:val="003647D0"/>
    <w:rsid w:val="00366615"/>
    <w:rsid w:val="0036691C"/>
    <w:rsid w:val="00371A8C"/>
    <w:rsid w:val="00373F20"/>
    <w:rsid w:val="00375355"/>
    <w:rsid w:val="00381A95"/>
    <w:rsid w:val="0038253F"/>
    <w:rsid w:val="00382B7B"/>
    <w:rsid w:val="00382D19"/>
    <w:rsid w:val="00383386"/>
    <w:rsid w:val="00383BB4"/>
    <w:rsid w:val="0038404E"/>
    <w:rsid w:val="003863F7"/>
    <w:rsid w:val="003867A7"/>
    <w:rsid w:val="00391FE8"/>
    <w:rsid w:val="0039379C"/>
    <w:rsid w:val="003941B6"/>
    <w:rsid w:val="0039553C"/>
    <w:rsid w:val="00396CAA"/>
    <w:rsid w:val="003978CF"/>
    <w:rsid w:val="003A0EAD"/>
    <w:rsid w:val="003A497D"/>
    <w:rsid w:val="003A51BA"/>
    <w:rsid w:val="003A5C1E"/>
    <w:rsid w:val="003A67C0"/>
    <w:rsid w:val="003A6A8A"/>
    <w:rsid w:val="003A7C21"/>
    <w:rsid w:val="003B025B"/>
    <w:rsid w:val="003B06CC"/>
    <w:rsid w:val="003B13FB"/>
    <w:rsid w:val="003B48E8"/>
    <w:rsid w:val="003B4A04"/>
    <w:rsid w:val="003B5AF4"/>
    <w:rsid w:val="003B5BD9"/>
    <w:rsid w:val="003B5EC9"/>
    <w:rsid w:val="003B6B31"/>
    <w:rsid w:val="003C2EC6"/>
    <w:rsid w:val="003C3D68"/>
    <w:rsid w:val="003C527F"/>
    <w:rsid w:val="003C5514"/>
    <w:rsid w:val="003C6ACE"/>
    <w:rsid w:val="003C70B6"/>
    <w:rsid w:val="003C7F2E"/>
    <w:rsid w:val="003D0A12"/>
    <w:rsid w:val="003D25FB"/>
    <w:rsid w:val="003D3854"/>
    <w:rsid w:val="003E09F1"/>
    <w:rsid w:val="003E1DB1"/>
    <w:rsid w:val="003E225C"/>
    <w:rsid w:val="003E2E39"/>
    <w:rsid w:val="003E3EEB"/>
    <w:rsid w:val="003E5214"/>
    <w:rsid w:val="003E5447"/>
    <w:rsid w:val="003E54C5"/>
    <w:rsid w:val="003E5CB9"/>
    <w:rsid w:val="003E5F1F"/>
    <w:rsid w:val="003E679A"/>
    <w:rsid w:val="003F0499"/>
    <w:rsid w:val="003F2171"/>
    <w:rsid w:val="003F279C"/>
    <w:rsid w:val="003F35F5"/>
    <w:rsid w:val="003F398A"/>
    <w:rsid w:val="003F3C66"/>
    <w:rsid w:val="003F3C70"/>
    <w:rsid w:val="003F48E6"/>
    <w:rsid w:val="00401F81"/>
    <w:rsid w:val="004023FB"/>
    <w:rsid w:val="0040259A"/>
    <w:rsid w:val="0040413E"/>
    <w:rsid w:val="004053F4"/>
    <w:rsid w:val="00406868"/>
    <w:rsid w:val="00407DCC"/>
    <w:rsid w:val="00413B63"/>
    <w:rsid w:val="004152B0"/>
    <w:rsid w:val="0041734D"/>
    <w:rsid w:val="00417829"/>
    <w:rsid w:val="00420CC5"/>
    <w:rsid w:val="0042183C"/>
    <w:rsid w:val="0042240C"/>
    <w:rsid w:val="0042296F"/>
    <w:rsid w:val="00423E46"/>
    <w:rsid w:val="004249C0"/>
    <w:rsid w:val="0042662D"/>
    <w:rsid w:val="00431CBB"/>
    <w:rsid w:val="00433230"/>
    <w:rsid w:val="004363F5"/>
    <w:rsid w:val="00436549"/>
    <w:rsid w:val="00436CBB"/>
    <w:rsid w:val="00442A1A"/>
    <w:rsid w:val="00442F8A"/>
    <w:rsid w:val="00443702"/>
    <w:rsid w:val="00446197"/>
    <w:rsid w:val="00450BD9"/>
    <w:rsid w:val="004517DB"/>
    <w:rsid w:val="00452478"/>
    <w:rsid w:val="004536F9"/>
    <w:rsid w:val="00453C4E"/>
    <w:rsid w:val="0045420A"/>
    <w:rsid w:val="00454C69"/>
    <w:rsid w:val="004561F8"/>
    <w:rsid w:val="004567E5"/>
    <w:rsid w:val="0045742C"/>
    <w:rsid w:val="0045754F"/>
    <w:rsid w:val="00460002"/>
    <w:rsid w:val="00460075"/>
    <w:rsid w:val="004620CA"/>
    <w:rsid w:val="00464BB3"/>
    <w:rsid w:val="00465B76"/>
    <w:rsid w:val="00465ECB"/>
    <w:rsid w:val="004661AA"/>
    <w:rsid w:val="00466F52"/>
    <w:rsid w:val="00467977"/>
    <w:rsid w:val="00470398"/>
    <w:rsid w:val="00472EFD"/>
    <w:rsid w:val="0047364D"/>
    <w:rsid w:val="004820AF"/>
    <w:rsid w:val="00483F9E"/>
    <w:rsid w:val="0048506E"/>
    <w:rsid w:val="00485F46"/>
    <w:rsid w:val="004868A5"/>
    <w:rsid w:val="00486FC0"/>
    <w:rsid w:val="00487328"/>
    <w:rsid w:val="00487E0E"/>
    <w:rsid w:val="00490CB3"/>
    <w:rsid w:val="00491DFA"/>
    <w:rsid w:val="00492792"/>
    <w:rsid w:val="0049348E"/>
    <w:rsid w:val="004937C6"/>
    <w:rsid w:val="00495CD1"/>
    <w:rsid w:val="00497245"/>
    <w:rsid w:val="00497BCF"/>
    <w:rsid w:val="00497DDC"/>
    <w:rsid w:val="004A0752"/>
    <w:rsid w:val="004A0B88"/>
    <w:rsid w:val="004A111B"/>
    <w:rsid w:val="004A2CE5"/>
    <w:rsid w:val="004A4987"/>
    <w:rsid w:val="004A595C"/>
    <w:rsid w:val="004A5E69"/>
    <w:rsid w:val="004A73DF"/>
    <w:rsid w:val="004A7452"/>
    <w:rsid w:val="004B1325"/>
    <w:rsid w:val="004B151C"/>
    <w:rsid w:val="004B254C"/>
    <w:rsid w:val="004B278F"/>
    <w:rsid w:val="004B5EA2"/>
    <w:rsid w:val="004B7196"/>
    <w:rsid w:val="004B7515"/>
    <w:rsid w:val="004C200A"/>
    <w:rsid w:val="004C322A"/>
    <w:rsid w:val="004C4D14"/>
    <w:rsid w:val="004C51FA"/>
    <w:rsid w:val="004D1278"/>
    <w:rsid w:val="004D3BB4"/>
    <w:rsid w:val="004D4948"/>
    <w:rsid w:val="004D6FF4"/>
    <w:rsid w:val="004D7344"/>
    <w:rsid w:val="004E01E7"/>
    <w:rsid w:val="004E2157"/>
    <w:rsid w:val="004E4899"/>
    <w:rsid w:val="004E78FA"/>
    <w:rsid w:val="004E7ECC"/>
    <w:rsid w:val="004E7FAF"/>
    <w:rsid w:val="004F016A"/>
    <w:rsid w:val="004F0896"/>
    <w:rsid w:val="004F0CDF"/>
    <w:rsid w:val="004F3311"/>
    <w:rsid w:val="004F4058"/>
    <w:rsid w:val="004F4896"/>
    <w:rsid w:val="004F6FF4"/>
    <w:rsid w:val="0050071D"/>
    <w:rsid w:val="00500BEA"/>
    <w:rsid w:val="00500F45"/>
    <w:rsid w:val="00501423"/>
    <w:rsid w:val="00502808"/>
    <w:rsid w:val="00504B9E"/>
    <w:rsid w:val="00506477"/>
    <w:rsid w:val="00506C54"/>
    <w:rsid w:val="00507E0D"/>
    <w:rsid w:val="005113CF"/>
    <w:rsid w:val="00511F5C"/>
    <w:rsid w:val="005139EC"/>
    <w:rsid w:val="005167CC"/>
    <w:rsid w:val="005178A7"/>
    <w:rsid w:val="0052073E"/>
    <w:rsid w:val="005210D3"/>
    <w:rsid w:val="00523AB9"/>
    <w:rsid w:val="005246BD"/>
    <w:rsid w:val="00524D33"/>
    <w:rsid w:val="005250F4"/>
    <w:rsid w:val="0052560C"/>
    <w:rsid w:val="00527B86"/>
    <w:rsid w:val="00527E29"/>
    <w:rsid w:val="00530558"/>
    <w:rsid w:val="005306E4"/>
    <w:rsid w:val="00535BAD"/>
    <w:rsid w:val="005374C9"/>
    <w:rsid w:val="00540465"/>
    <w:rsid w:val="00540479"/>
    <w:rsid w:val="00541F62"/>
    <w:rsid w:val="00551A96"/>
    <w:rsid w:val="00552C03"/>
    <w:rsid w:val="00552D33"/>
    <w:rsid w:val="00553497"/>
    <w:rsid w:val="00555289"/>
    <w:rsid w:val="005555D0"/>
    <w:rsid w:val="00557D53"/>
    <w:rsid w:val="00560340"/>
    <w:rsid w:val="0056542A"/>
    <w:rsid w:val="0056587C"/>
    <w:rsid w:val="00566831"/>
    <w:rsid w:val="00567A4E"/>
    <w:rsid w:val="005730A2"/>
    <w:rsid w:val="00573110"/>
    <w:rsid w:val="005741C2"/>
    <w:rsid w:val="005754D0"/>
    <w:rsid w:val="00576063"/>
    <w:rsid w:val="005764A2"/>
    <w:rsid w:val="005773B8"/>
    <w:rsid w:val="00583270"/>
    <w:rsid w:val="00586014"/>
    <w:rsid w:val="00587C10"/>
    <w:rsid w:val="00587CA1"/>
    <w:rsid w:val="00590AFB"/>
    <w:rsid w:val="00590D23"/>
    <w:rsid w:val="00591AD6"/>
    <w:rsid w:val="00591C2C"/>
    <w:rsid w:val="005922C3"/>
    <w:rsid w:val="00592DE1"/>
    <w:rsid w:val="00593F27"/>
    <w:rsid w:val="00594AE8"/>
    <w:rsid w:val="005967DE"/>
    <w:rsid w:val="005A0153"/>
    <w:rsid w:val="005A1499"/>
    <w:rsid w:val="005A1A5B"/>
    <w:rsid w:val="005A2DBF"/>
    <w:rsid w:val="005A45C1"/>
    <w:rsid w:val="005A4961"/>
    <w:rsid w:val="005A5086"/>
    <w:rsid w:val="005A6D83"/>
    <w:rsid w:val="005A72F0"/>
    <w:rsid w:val="005B0011"/>
    <w:rsid w:val="005B1796"/>
    <w:rsid w:val="005B269F"/>
    <w:rsid w:val="005B2C69"/>
    <w:rsid w:val="005B2DA1"/>
    <w:rsid w:val="005B306B"/>
    <w:rsid w:val="005B4DF3"/>
    <w:rsid w:val="005B5F25"/>
    <w:rsid w:val="005C33B1"/>
    <w:rsid w:val="005C3CBA"/>
    <w:rsid w:val="005C58DF"/>
    <w:rsid w:val="005D3C48"/>
    <w:rsid w:val="005D44E5"/>
    <w:rsid w:val="005E04B9"/>
    <w:rsid w:val="005E0DD4"/>
    <w:rsid w:val="005E2472"/>
    <w:rsid w:val="005E30FE"/>
    <w:rsid w:val="005E3357"/>
    <w:rsid w:val="005E3E6D"/>
    <w:rsid w:val="005E46D4"/>
    <w:rsid w:val="005E4784"/>
    <w:rsid w:val="005E4E84"/>
    <w:rsid w:val="005E5404"/>
    <w:rsid w:val="005E6B8D"/>
    <w:rsid w:val="005F2CD8"/>
    <w:rsid w:val="005F57ED"/>
    <w:rsid w:val="005F6AB8"/>
    <w:rsid w:val="005F7D3C"/>
    <w:rsid w:val="006003BB"/>
    <w:rsid w:val="00600825"/>
    <w:rsid w:val="0060108F"/>
    <w:rsid w:val="00601DD9"/>
    <w:rsid w:val="006023F4"/>
    <w:rsid w:val="006044BA"/>
    <w:rsid w:val="00604540"/>
    <w:rsid w:val="006045FB"/>
    <w:rsid w:val="006107D7"/>
    <w:rsid w:val="00610F0C"/>
    <w:rsid w:val="006141F9"/>
    <w:rsid w:val="00616133"/>
    <w:rsid w:val="00617C7A"/>
    <w:rsid w:val="00620687"/>
    <w:rsid w:val="00620C1B"/>
    <w:rsid w:val="0062267C"/>
    <w:rsid w:val="00623F80"/>
    <w:rsid w:val="00624467"/>
    <w:rsid w:val="006254F5"/>
    <w:rsid w:val="00626A57"/>
    <w:rsid w:val="00627C38"/>
    <w:rsid w:val="00631B0B"/>
    <w:rsid w:val="00631E4A"/>
    <w:rsid w:val="00632F26"/>
    <w:rsid w:val="00634630"/>
    <w:rsid w:val="00634C03"/>
    <w:rsid w:val="00634FA0"/>
    <w:rsid w:val="00635203"/>
    <w:rsid w:val="00636604"/>
    <w:rsid w:val="00636C5D"/>
    <w:rsid w:val="006402D8"/>
    <w:rsid w:val="0064083E"/>
    <w:rsid w:val="006415DF"/>
    <w:rsid w:val="006416F2"/>
    <w:rsid w:val="00641F3E"/>
    <w:rsid w:val="00645967"/>
    <w:rsid w:val="00647F12"/>
    <w:rsid w:val="00650AAF"/>
    <w:rsid w:val="00651298"/>
    <w:rsid w:val="00656D43"/>
    <w:rsid w:val="00657308"/>
    <w:rsid w:val="006609F4"/>
    <w:rsid w:val="00661897"/>
    <w:rsid w:val="00661AB8"/>
    <w:rsid w:val="00662416"/>
    <w:rsid w:val="0066344D"/>
    <w:rsid w:val="00663624"/>
    <w:rsid w:val="006669D5"/>
    <w:rsid w:val="00667797"/>
    <w:rsid w:val="006753B0"/>
    <w:rsid w:val="00676B59"/>
    <w:rsid w:val="00681C83"/>
    <w:rsid w:val="00681E9F"/>
    <w:rsid w:val="0068328C"/>
    <w:rsid w:val="00687B79"/>
    <w:rsid w:val="00687FC7"/>
    <w:rsid w:val="00691920"/>
    <w:rsid w:val="006938D4"/>
    <w:rsid w:val="00693CD5"/>
    <w:rsid w:val="006944E6"/>
    <w:rsid w:val="00696F0B"/>
    <w:rsid w:val="006971D2"/>
    <w:rsid w:val="00697AA3"/>
    <w:rsid w:val="00697C09"/>
    <w:rsid w:val="006A0FA9"/>
    <w:rsid w:val="006A2807"/>
    <w:rsid w:val="006A73D8"/>
    <w:rsid w:val="006A7BD5"/>
    <w:rsid w:val="006B072A"/>
    <w:rsid w:val="006B0C51"/>
    <w:rsid w:val="006B0E3E"/>
    <w:rsid w:val="006B1359"/>
    <w:rsid w:val="006B2439"/>
    <w:rsid w:val="006B29EA"/>
    <w:rsid w:val="006B5192"/>
    <w:rsid w:val="006B6BD6"/>
    <w:rsid w:val="006B73CE"/>
    <w:rsid w:val="006C0C68"/>
    <w:rsid w:val="006C1EB4"/>
    <w:rsid w:val="006C467E"/>
    <w:rsid w:val="006C7D08"/>
    <w:rsid w:val="006D06A5"/>
    <w:rsid w:val="006D636E"/>
    <w:rsid w:val="006D7B2B"/>
    <w:rsid w:val="006D7BEE"/>
    <w:rsid w:val="006E46CC"/>
    <w:rsid w:val="006E6474"/>
    <w:rsid w:val="006E67E7"/>
    <w:rsid w:val="006F08D6"/>
    <w:rsid w:val="006F2CC0"/>
    <w:rsid w:val="006F4E95"/>
    <w:rsid w:val="006F5D45"/>
    <w:rsid w:val="006F5DBE"/>
    <w:rsid w:val="006F6744"/>
    <w:rsid w:val="006F77F7"/>
    <w:rsid w:val="00702DDE"/>
    <w:rsid w:val="007036E2"/>
    <w:rsid w:val="007048D7"/>
    <w:rsid w:val="00707145"/>
    <w:rsid w:val="007107C3"/>
    <w:rsid w:val="00710869"/>
    <w:rsid w:val="0071095D"/>
    <w:rsid w:val="007125A2"/>
    <w:rsid w:val="00712704"/>
    <w:rsid w:val="00714269"/>
    <w:rsid w:val="00715B30"/>
    <w:rsid w:val="00715E09"/>
    <w:rsid w:val="00717889"/>
    <w:rsid w:val="00721B10"/>
    <w:rsid w:val="00721E08"/>
    <w:rsid w:val="00721E82"/>
    <w:rsid w:val="00722FC2"/>
    <w:rsid w:val="0072453A"/>
    <w:rsid w:val="00726269"/>
    <w:rsid w:val="00731121"/>
    <w:rsid w:val="0073261F"/>
    <w:rsid w:val="00733BD0"/>
    <w:rsid w:val="00735B42"/>
    <w:rsid w:val="007373D1"/>
    <w:rsid w:val="007439DB"/>
    <w:rsid w:val="007443B0"/>
    <w:rsid w:val="007444D1"/>
    <w:rsid w:val="00745147"/>
    <w:rsid w:val="00745157"/>
    <w:rsid w:val="007454D7"/>
    <w:rsid w:val="007459F3"/>
    <w:rsid w:val="00746CEC"/>
    <w:rsid w:val="00747EC1"/>
    <w:rsid w:val="0075046C"/>
    <w:rsid w:val="00750AF0"/>
    <w:rsid w:val="00750CA9"/>
    <w:rsid w:val="00751B5C"/>
    <w:rsid w:val="00751B6D"/>
    <w:rsid w:val="00754C42"/>
    <w:rsid w:val="00754CFA"/>
    <w:rsid w:val="007551AF"/>
    <w:rsid w:val="00755C1D"/>
    <w:rsid w:val="0076026C"/>
    <w:rsid w:val="00760692"/>
    <w:rsid w:val="00762DC9"/>
    <w:rsid w:val="007630F3"/>
    <w:rsid w:val="00763C0D"/>
    <w:rsid w:val="00763C52"/>
    <w:rsid w:val="00763C57"/>
    <w:rsid w:val="00764C57"/>
    <w:rsid w:val="00765C5D"/>
    <w:rsid w:val="0077075E"/>
    <w:rsid w:val="00770F31"/>
    <w:rsid w:val="00771A4D"/>
    <w:rsid w:val="00773E77"/>
    <w:rsid w:val="00776AC0"/>
    <w:rsid w:val="007778C3"/>
    <w:rsid w:val="00782E91"/>
    <w:rsid w:val="00784AF2"/>
    <w:rsid w:val="00784D9E"/>
    <w:rsid w:val="0079052D"/>
    <w:rsid w:val="007907DD"/>
    <w:rsid w:val="00791666"/>
    <w:rsid w:val="0079265C"/>
    <w:rsid w:val="00792E89"/>
    <w:rsid w:val="00793B8D"/>
    <w:rsid w:val="007951A8"/>
    <w:rsid w:val="007A169A"/>
    <w:rsid w:val="007A191A"/>
    <w:rsid w:val="007A1E23"/>
    <w:rsid w:val="007A26CD"/>
    <w:rsid w:val="007A62F8"/>
    <w:rsid w:val="007A6DBE"/>
    <w:rsid w:val="007A7C43"/>
    <w:rsid w:val="007B0512"/>
    <w:rsid w:val="007B0ED8"/>
    <w:rsid w:val="007B1BA2"/>
    <w:rsid w:val="007B2107"/>
    <w:rsid w:val="007B2348"/>
    <w:rsid w:val="007B5C52"/>
    <w:rsid w:val="007C0743"/>
    <w:rsid w:val="007C39B0"/>
    <w:rsid w:val="007D02CF"/>
    <w:rsid w:val="007D206E"/>
    <w:rsid w:val="007D399A"/>
    <w:rsid w:val="007D3F96"/>
    <w:rsid w:val="007D63E7"/>
    <w:rsid w:val="007D6479"/>
    <w:rsid w:val="007D6497"/>
    <w:rsid w:val="007D74C0"/>
    <w:rsid w:val="007E0E82"/>
    <w:rsid w:val="007E0F3A"/>
    <w:rsid w:val="007E4066"/>
    <w:rsid w:val="007E5640"/>
    <w:rsid w:val="007E69FC"/>
    <w:rsid w:val="007F2B7D"/>
    <w:rsid w:val="007F3EA1"/>
    <w:rsid w:val="007F405E"/>
    <w:rsid w:val="007F48DD"/>
    <w:rsid w:val="007F63BA"/>
    <w:rsid w:val="007F79B4"/>
    <w:rsid w:val="008000FE"/>
    <w:rsid w:val="00802F25"/>
    <w:rsid w:val="00805477"/>
    <w:rsid w:val="008066CD"/>
    <w:rsid w:val="008069B5"/>
    <w:rsid w:val="00806EF5"/>
    <w:rsid w:val="00807053"/>
    <w:rsid w:val="008104BF"/>
    <w:rsid w:val="00810B22"/>
    <w:rsid w:val="008121ED"/>
    <w:rsid w:val="00812599"/>
    <w:rsid w:val="00815584"/>
    <w:rsid w:val="00816048"/>
    <w:rsid w:val="0081684A"/>
    <w:rsid w:val="00820906"/>
    <w:rsid w:val="00821800"/>
    <w:rsid w:val="00825524"/>
    <w:rsid w:val="00825648"/>
    <w:rsid w:val="008268F2"/>
    <w:rsid w:val="00826BAC"/>
    <w:rsid w:val="00826E32"/>
    <w:rsid w:val="008273AC"/>
    <w:rsid w:val="00827409"/>
    <w:rsid w:val="008301E0"/>
    <w:rsid w:val="00831294"/>
    <w:rsid w:val="00835624"/>
    <w:rsid w:val="00840B14"/>
    <w:rsid w:val="00840B70"/>
    <w:rsid w:val="00843484"/>
    <w:rsid w:val="00843BCB"/>
    <w:rsid w:val="00844AFD"/>
    <w:rsid w:val="008461E2"/>
    <w:rsid w:val="00850A1D"/>
    <w:rsid w:val="00850CEE"/>
    <w:rsid w:val="008526A7"/>
    <w:rsid w:val="00852986"/>
    <w:rsid w:val="00855726"/>
    <w:rsid w:val="00860556"/>
    <w:rsid w:val="00860BE0"/>
    <w:rsid w:val="00860CD9"/>
    <w:rsid w:val="00865DA9"/>
    <w:rsid w:val="008715E3"/>
    <w:rsid w:val="0087434C"/>
    <w:rsid w:val="008760C6"/>
    <w:rsid w:val="00877D54"/>
    <w:rsid w:val="008846E5"/>
    <w:rsid w:val="0088558B"/>
    <w:rsid w:val="00885CF4"/>
    <w:rsid w:val="008865C5"/>
    <w:rsid w:val="00886F30"/>
    <w:rsid w:val="00887784"/>
    <w:rsid w:val="00887AEE"/>
    <w:rsid w:val="00887F74"/>
    <w:rsid w:val="00891F46"/>
    <w:rsid w:val="008930A7"/>
    <w:rsid w:val="00895BAB"/>
    <w:rsid w:val="0089691F"/>
    <w:rsid w:val="008A1F4F"/>
    <w:rsid w:val="008A2EC8"/>
    <w:rsid w:val="008A38BC"/>
    <w:rsid w:val="008A394A"/>
    <w:rsid w:val="008A4413"/>
    <w:rsid w:val="008A49DE"/>
    <w:rsid w:val="008A6DBD"/>
    <w:rsid w:val="008B6DA1"/>
    <w:rsid w:val="008C0A0E"/>
    <w:rsid w:val="008C2CF0"/>
    <w:rsid w:val="008C49A4"/>
    <w:rsid w:val="008C5E59"/>
    <w:rsid w:val="008D04D2"/>
    <w:rsid w:val="008D28ED"/>
    <w:rsid w:val="008D6C15"/>
    <w:rsid w:val="008E2B19"/>
    <w:rsid w:val="008E7484"/>
    <w:rsid w:val="008F3161"/>
    <w:rsid w:val="008F6A5B"/>
    <w:rsid w:val="008F7BB7"/>
    <w:rsid w:val="00900B7F"/>
    <w:rsid w:val="009043A6"/>
    <w:rsid w:val="009045C6"/>
    <w:rsid w:val="009055F7"/>
    <w:rsid w:val="00910B28"/>
    <w:rsid w:val="00912176"/>
    <w:rsid w:val="00914687"/>
    <w:rsid w:val="00915807"/>
    <w:rsid w:val="00917B6A"/>
    <w:rsid w:val="00921A92"/>
    <w:rsid w:val="00923169"/>
    <w:rsid w:val="00927612"/>
    <w:rsid w:val="00927B8F"/>
    <w:rsid w:val="00930E18"/>
    <w:rsid w:val="009312C5"/>
    <w:rsid w:val="00931460"/>
    <w:rsid w:val="009349FB"/>
    <w:rsid w:val="00935A82"/>
    <w:rsid w:val="00936DCE"/>
    <w:rsid w:val="00937151"/>
    <w:rsid w:val="00940F63"/>
    <w:rsid w:val="009437E9"/>
    <w:rsid w:val="00943F78"/>
    <w:rsid w:val="009461B6"/>
    <w:rsid w:val="00947B4B"/>
    <w:rsid w:val="00947D2E"/>
    <w:rsid w:val="00953D84"/>
    <w:rsid w:val="00954B89"/>
    <w:rsid w:val="00954D14"/>
    <w:rsid w:val="009565BA"/>
    <w:rsid w:val="00956E78"/>
    <w:rsid w:val="009577F6"/>
    <w:rsid w:val="0096085C"/>
    <w:rsid w:val="00961AA1"/>
    <w:rsid w:val="009624A7"/>
    <w:rsid w:val="0096353E"/>
    <w:rsid w:val="009654BE"/>
    <w:rsid w:val="009655BB"/>
    <w:rsid w:val="00966719"/>
    <w:rsid w:val="0096697D"/>
    <w:rsid w:val="0096790F"/>
    <w:rsid w:val="00967AA5"/>
    <w:rsid w:val="00971071"/>
    <w:rsid w:val="00972151"/>
    <w:rsid w:val="009760F2"/>
    <w:rsid w:val="0098103A"/>
    <w:rsid w:val="00981483"/>
    <w:rsid w:val="00982D89"/>
    <w:rsid w:val="00983575"/>
    <w:rsid w:val="0098408E"/>
    <w:rsid w:val="00984A50"/>
    <w:rsid w:val="009903A8"/>
    <w:rsid w:val="00990D8E"/>
    <w:rsid w:val="00991CAB"/>
    <w:rsid w:val="00994FAC"/>
    <w:rsid w:val="009955F6"/>
    <w:rsid w:val="009964A0"/>
    <w:rsid w:val="00997722"/>
    <w:rsid w:val="0099793C"/>
    <w:rsid w:val="009A07B7"/>
    <w:rsid w:val="009A0F19"/>
    <w:rsid w:val="009A2FF1"/>
    <w:rsid w:val="009A5568"/>
    <w:rsid w:val="009A60B2"/>
    <w:rsid w:val="009A66AC"/>
    <w:rsid w:val="009A6E1A"/>
    <w:rsid w:val="009B0176"/>
    <w:rsid w:val="009B0457"/>
    <w:rsid w:val="009B3488"/>
    <w:rsid w:val="009B47FB"/>
    <w:rsid w:val="009B7193"/>
    <w:rsid w:val="009B75F1"/>
    <w:rsid w:val="009C016F"/>
    <w:rsid w:val="009C02BE"/>
    <w:rsid w:val="009C1415"/>
    <w:rsid w:val="009C178B"/>
    <w:rsid w:val="009C4699"/>
    <w:rsid w:val="009C4DA5"/>
    <w:rsid w:val="009C71FA"/>
    <w:rsid w:val="009C7250"/>
    <w:rsid w:val="009D137A"/>
    <w:rsid w:val="009D1944"/>
    <w:rsid w:val="009D2530"/>
    <w:rsid w:val="009D43AE"/>
    <w:rsid w:val="009D4BA8"/>
    <w:rsid w:val="009D72EE"/>
    <w:rsid w:val="009E1ED8"/>
    <w:rsid w:val="009E4558"/>
    <w:rsid w:val="009E6D9E"/>
    <w:rsid w:val="009F0255"/>
    <w:rsid w:val="009F114E"/>
    <w:rsid w:val="009F2A1E"/>
    <w:rsid w:val="009F4060"/>
    <w:rsid w:val="009F4197"/>
    <w:rsid w:val="009F4373"/>
    <w:rsid w:val="009F45C9"/>
    <w:rsid w:val="009F4CD9"/>
    <w:rsid w:val="009F5198"/>
    <w:rsid w:val="009F6725"/>
    <w:rsid w:val="009F6ADE"/>
    <w:rsid w:val="00A01547"/>
    <w:rsid w:val="00A017EA"/>
    <w:rsid w:val="00A02630"/>
    <w:rsid w:val="00A058A6"/>
    <w:rsid w:val="00A05978"/>
    <w:rsid w:val="00A1003A"/>
    <w:rsid w:val="00A1073C"/>
    <w:rsid w:val="00A1117C"/>
    <w:rsid w:val="00A116A3"/>
    <w:rsid w:val="00A12566"/>
    <w:rsid w:val="00A135B9"/>
    <w:rsid w:val="00A141E2"/>
    <w:rsid w:val="00A1508F"/>
    <w:rsid w:val="00A20E98"/>
    <w:rsid w:val="00A224AE"/>
    <w:rsid w:val="00A22B57"/>
    <w:rsid w:val="00A231AA"/>
    <w:rsid w:val="00A235E3"/>
    <w:rsid w:val="00A25A5F"/>
    <w:rsid w:val="00A264E1"/>
    <w:rsid w:val="00A270F4"/>
    <w:rsid w:val="00A27E5B"/>
    <w:rsid w:val="00A302D7"/>
    <w:rsid w:val="00A30EE0"/>
    <w:rsid w:val="00A327A9"/>
    <w:rsid w:val="00A37667"/>
    <w:rsid w:val="00A4375C"/>
    <w:rsid w:val="00A44041"/>
    <w:rsid w:val="00A441C7"/>
    <w:rsid w:val="00A46F2D"/>
    <w:rsid w:val="00A47A1C"/>
    <w:rsid w:val="00A51D75"/>
    <w:rsid w:val="00A5253C"/>
    <w:rsid w:val="00A52E80"/>
    <w:rsid w:val="00A54B0F"/>
    <w:rsid w:val="00A55E71"/>
    <w:rsid w:val="00A56D44"/>
    <w:rsid w:val="00A56DFB"/>
    <w:rsid w:val="00A609FF"/>
    <w:rsid w:val="00A60F95"/>
    <w:rsid w:val="00A616B8"/>
    <w:rsid w:val="00A63988"/>
    <w:rsid w:val="00A6475C"/>
    <w:rsid w:val="00A64D2B"/>
    <w:rsid w:val="00A66ADD"/>
    <w:rsid w:val="00A70049"/>
    <w:rsid w:val="00A70809"/>
    <w:rsid w:val="00A70FD0"/>
    <w:rsid w:val="00A73A0E"/>
    <w:rsid w:val="00A73EA1"/>
    <w:rsid w:val="00A74F9A"/>
    <w:rsid w:val="00A753EE"/>
    <w:rsid w:val="00A7602E"/>
    <w:rsid w:val="00A809F9"/>
    <w:rsid w:val="00A815E5"/>
    <w:rsid w:val="00A82232"/>
    <w:rsid w:val="00A8389A"/>
    <w:rsid w:val="00A84478"/>
    <w:rsid w:val="00A85E1D"/>
    <w:rsid w:val="00A85F2E"/>
    <w:rsid w:val="00A86D45"/>
    <w:rsid w:val="00A910B8"/>
    <w:rsid w:val="00A93D36"/>
    <w:rsid w:val="00A93DE4"/>
    <w:rsid w:val="00A94790"/>
    <w:rsid w:val="00A94A42"/>
    <w:rsid w:val="00A9501A"/>
    <w:rsid w:val="00AA009D"/>
    <w:rsid w:val="00AA16F4"/>
    <w:rsid w:val="00AA1883"/>
    <w:rsid w:val="00AA40FD"/>
    <w:rsid w:val="00AA44F8"/>
    <w:rsid w:val="00AA4561"/>
    <w:rsid w:val="00AA4B63"/>
    <w:rsid w:val="00AA6B06"/>
    <w:rsid w:val="00AA7745"/>
    <w:rsid w:val="00AA7B62"/>
    <w:rsid w:val="00AB313E"/>
    <w:rsid w:val="00AB3C7B"/>
    <w:rsid w:val="00AB5EE3"/>
    <w:rsid w:val="00AB64B9"/>
    <w:rsid w:val="00AC0BF7"/>
    <w:rsid w:val="00AC2195"/>
    <w:rsid w:val="00AC316C"/>
    <w:rsid w:val="00AC4701"/>
    <w:rsid w:val="00AC5503"/>
    <w:rsid w:val="00AD14BF"/>
    <w:rsid w:val="00AD412F"/>
    <w:rsid w:val="00AD55FC"/>
    <w:rsid w:val="00AD5A78"/>
    <w:rsid w:val="00AD787C"/>
    <w:rsid w:val="00AE1BBC"/>
    <w:rsid w:val="00AE6802"/>
    <w:rsid w:val="00AF2F4D"/>
    <w:rsid w:val="00AF56DB"/>
    <w:rsid w:val="00AF58FD"/>
    <w:rsid w:val="00AF6110"/>
    <w:rsid w:val="00AF7A41"/>
    <w:rsid w:val="00B002DE"/>
    <w:rsid w:val="00B02C8C"/>
    <w:rsid w:val="00B03124"/>
    <w:rsid w:val="00B032E6"/>
    <w:rsid w:val="00B054B0"/>
    <w:rsid w:val="00B06C46"/>
    <w:rsid w:val="00B10AA5"/>
    <w:rsid w:val="00B12348"/>
    <w:rsid w:val="00B127D1"/>
    <w:rsid w:val="00B129D8"/>
    <w:rsid w:val="00B13930"/>
    <w:rsid w:val="00B13E48"/>
    <w:rsid w:val="00B14371"/>
    <w:rsid w:val="00B143EF"/>
    <w:rsid w:val="00B1738A"/>
    <w:rsid w:val="00B20D00"/>
    <w:rsid w:val="00B221B2"/>
    <w:rsid w:val="00B2557D"/>
    <w:rsid w:val="00B25D3E"/>
    <w:rsid w:val="00B342FB"/>
    <w:rsid w:val="00B347A8"/>
    <w:rsid w:val="00B35903"/>
    <w:rsid w:val="00B375A1"/>
    <w:rsid w:val="00B4481C"/>
    <w:rsid w:val="00B44E85"/>
    <w:rsid w:val="00B45D33"/>
    <w:rsid w:val="00B46690"/>
    <w:rsid w:val="00B47135"/>
    <w:rsid w:val="00B514B1"/>
    <w:rsid w:val="00B516EF"/>
    <w:rsid w:val="00B517D1"/>
    <w:rsid w:val="00B526B7"/>
    <w:rsid w:val="00B52A0F"/>
    <w:rsid w:val="00B535BE"/>
    <w:rsid w:val="00B535FC"/>
    <w:rsid w:val="00B539CC"/>
    <w:rsid w:val="00B55F90"/>
    <w:rsid w:val="00B57B0D"/>
    <w:rsid w:val="00B634EC"/>
    <w:rsid w:val="00B67D22"/>
    <w:rsid w:val="00B754CB"/>
    <w:rsid w:val="00B75A5D"/>
    <w:rsid w:val="00B760AB"/>
    <w:rsid w:val="00B76CA9"/>
    <w:rsid w:val="00B806D7"/>
    <w:rsid w:val="00B8186F"/>
    <w:rsid w:val="00B8221F"/>
    <w:rsid w:val="00B82977"/>
    <w:rsid w:val="00B83D67"/>
    <w:rsid w:val="00B920CD"/>
    <w:rsid w:val="00B92D67"/>
    <w:rsid w:val="00B953C9"/>
    <w:rsid w:val="00B95AF4"/>
    <w:rsid w:val="00B96339"/>
    <w:rsid w:val="00BA0516"/>
    <w:rsid w:val="00BA1EF6"/>
    <w:rsid w:val="00BA248C"/>
    <w:rsid w:val="00BA2500"/>
    <w:rsid w:val="00BA3578"/>
    <w:rsid w:val="00BA3E43"/>
    <w:rsid w:val="00BA4B6D"/>
    <w:rsid w:val="00BA549D"/>
    <w:rsid w:val="00BA6994"/>
    <w:rsid w:val="00BA7A89"/>
    <w:rsid w:val="00BB0A4F"/>
    <w:rsid w:val="00BB1AE6"/>
    <w:rsid w:val="00BB2E14"/>
    <w:rsid w:val="00BB2FE1"/>
    <w:rsid w:val="00BB39D5"/>
    <w:rsid w:val="00BB4918"/>
    <w:rsid w:val="00BB4E04"/>
    <w:rsid w:val="00BB5537"/>
    <w:rsid w:val="00BB7A65"/>
    <w:rsid w:val="00BC0030"/>
    <w:rsid w:val="00BC0703"/>
    <w:rsid w:val="00BC0E1C"/>
    <w:rsid w:val="00BC2D16"/>
    <w:rsid w:val="00BC3250"/>
    <w:rsid w:val="00BC35C1"/>
    <w:rsid w:val="00BC3BD5"/>
    <w:rsid w:val="00BC4988"/>
    <w:rsid w:val="00BC4D79"/>
    <w:rsid w:val="00BC52C0"/>
    <w:rsid w:val="00BC6ADA"/>
    <w:rsid w:val="00BC6B7B"/>
    <w:rsid w:val="00BD136F"/>
    <w:rsid w:val="00BD29EF"/>
    <w:rsid w:val="00BD2F8F"/>
    <w:rsid w:val="00BD3600"/>
    <w:rsid w:val="00BE0EFE"/>
    <w:rsid w:val="00BE18F6"/>
    <w:rsid w:val="00BE283E"/>
    <w:rsid w:val="00BE28C0"/>
    <w:rsid w:val="00BE35E8"/>
    <w:rsid w:val="00BE64D6"/>
    <w:rsid w:val="00BE6794"/>
    <w:rsid w:val="00BE67AB"/>
    <w:rsid w:val="00BE68B1"/>
    <w:rsid w:val="00BE7D81"/>
    <w:rsid w:val="00BF0354"/>
    <w:rsid w:val="00BF14CA"/>
    <w:rsid w:val="00BF18CB"/>
    <w:rsid w:val="00BF2B85"/>
    <w:rsid w:val="00BF4FD3"/>
    <w:rsid w:val="00BF69B0"/>
    <w:rsid w:val="00BF70ED"/>
    <w:rsid w:val="00C0188C"/>
    <w:rsid w:val="00C01A6B"/>
    <w:rsid w:val="00C041F6"/>
    <w:rsid w:val="00C0445E"/>
    <w:rsid w:val="00C05FCD"/>
    <w:rsid w:val="00C061A3"/>
    <w:rsid w:val="00C1015A"/>
    <w:rsid w:val="00C10F0F"/>
    <w:rsid w:val="00C13F14"/>
    <w:rsid w:val="00C14BEB"/>
    <w:rsid w:val="00C14D7A"/>
    <w:rsid w:val="00C172FF"/>
    <w:rsid w:val="00C173F3"/>
    <w:rsid w:val="00C17E6B"/>
    <w:rsid w:val="00C248D2"/>
    <w:rsid w:val="00C258AF"/>
    <w:rsid w:val="00C25F90"/>
    <w:rsid w:val="00C26009"/>
    <w:rsid w:val="00C278F6"/>
    <w:rsid w:val="00C308DE"/>
    <w:rsid w:val="00C3167B"/>
    <w:rsid w:val="00C323ED"/>
    <w:rsid w:val="00C33EFC"/>
    <w:rsid w:val="00C36E8B"/>
    <w:rsid w:val="00C37224"/>
    <w:rsid w:val="00C37307"/>
    <w:rsid w:val="00C375F2"/>
    <w:rsid w:val="00C37EE1"/>
    <w:rsid w:val="00C43359"/>
    <w:rsid w:val="00C4380F"/>
    <w:rsid w:val="00C460F9"/>
    <w:rsid w:val="00C46360"/>
    <w:rsid w:val="00C514A7"/>
    <w:rsid w:val="00C51EC3"/>
    <w:rsid w:val="00C52D5B"/>
    <w:rsid w:val="00C533A4"/>
    <w:rsid w:val="00C53ABF"/>
    <w:rsid w:val="00C56BFF"/>
    <w:rsid w:val="00C60834"/>
    <w:rsid w:val="00C64E8C"/>
    <w:rsid w:val="00C666EA"/>
    <w:rsid w:val="00C7122F"/>
    <w:rsid w:val="00C712FE"/>
    <w:rsid w:val="00C714A3"/>
    <w:rsid w:val="00C72F17"/>
    <w:rsid w:val="00C74E0B"/>
    <w:rsid w:val="00C74F60"/>
    <w:rsid w:val="00C7604D"/>
    <w:rsid w:val="00C7795A"/>
    <w:rsid w:val="00C80D30"/>
    <w:rsid w:val="00C82877"/>
    <w:rsid w:val="00C85ED0"/>
    <w:rsid w:val="00C86C82"/>
    <w:rsid w:val="00C92A90"/>
    <w:rsid w:val="00C9397E"/>
    <w:rsid w:val="00C951DB"/>
    <w:rsid w:val="00C956B5"/>
    <w:rsid w:val="00C96B56"/>
    <w:rsid w:val="00C96D17"/>
    <w:rsid w:val="00CA0377"/>
    <w:rsid w:val="00CA0523"/>
    <w:rsid w:val="00CA07FF"/>
    <w:rsid w:val="00CA087E"/>
    <w:rsid w:val="00CA1C65"/>
    <w:rsid w:val="00CA2B79"/>
    <w:rsid w:val="00CA57A9"/>
    <w:rsid w:val="00CA6580"/>
    <w:rsid w:val="00CA7E0C"/>
    <w:rsid w:val="00CB049D"/>
    <w:rsid w:val="00CB351B"/>
    <w:rsid w:val="00CB41C2"/>
    <w:rsid w:val="00CB41F5"/>
    <w:rsid w:val="00CB4C57"/>
    <w:rsid w:val="00CB68C1"/>
    <w:rsid w:val="00CB7534"/>
    <w:rsid w:val="00CB7C19"/>
    <w:rsid w:val="00CC1D17"/>
    <w:rsid w:val="00CC264C"/>
    <w:rsid w:val="00CC3723"/>
    <w:rsid w:val="00CC388A"/>
    <w:rsid w:val="00CD029E"/>
    <w:rsid w:val="00CD0525"/>
    <w:rsid w:val="00CD0B5F"/>
    <w:rsid w:val="00CD2E97"/>
    <w:rsid w:val="00CE19BA"/>
    <w:rsid w:val="00CE1DFB"/>
    <w:rsid w:val="00CE31ED"/>
    <w:rsid w:val="00CE4F1A"/>
    <w:rsid w:val="00CF1291"/>
    <w:rsid w:val="00CF1DD3"/>
    <w:rsid w:val="00CF20CE"/>
    <w:rsid w:val="00CF2DB2"/>
    <w:rsid w:val="00CF3397"/>
    <w:rsid w:val="00CF3924"/>
    <w:rsid w:val="00CF399D"/>
    <w:rsid w:val="00CF3E51"/>
    <w:rsid w:val="00CF5BEC"/>
    <w:rsid w:val="00CF6B52"/>
    <w:rsid w:val="00D0069C"/>
    <w:rsid w:val="00D012A5"/>
    <w:rsid w:val="00D01849"/>
    <w:rsid w:val="00D01F7F"/>
    <w:rsid w:val="00D01FEC"/>
    <w:rsid w:val="00D027A4"/>
    <w:rsid w:val="00D02FB5"/>
    <w:rsid w:val="00D045D4"/>
    <w:rsid w:val="00D0506F"/>
    <w:rsid w:val="00D05981"/>
    <w:rsid w:val="00D10F8F"/>
    <w:rsid w:val="00D1133F"/>
    <w:rsid w:val="00D12A9C"/>
    <w:rsid w:val="00D142B2"/>
    <w:rsid w:val="00D14CB2"/>
    <w:rsid w:val="00D16572"/>
    <w:rsid w:val="00D165A5"/>
    <w:rsid w:val="00D1684F"/>
    <w:rsid w:val="00D170CF"/>
    <w:rsid w:val="00D203EA"/>
    <w:rsid w:val="00D218B8"/>
    <w:rsid w:val="00D2334F"/>
    <w:rsid w:val="00D23879"/>
    <w:rsid w:val="00D25560"/>
    <w:rsid w:val="00D266E5"/>
    <w:rsid w:val="00D27557"/>
    <w:rsid w:val="00D276B2"/>
    <w:rsid w:val="00D27B24"/>
    <w:rsid w:val="00D32B45"/>
    <w:rsid w:val="00D3445E"/>
    <w:rsid w:val="00D34B7A"/>
    <w:rsid w:val="00D36179"/>
    <w:rsid w:val="00D36DF5"/>
    <w:rsid w:val="00D3727F"/>
    <w:rsid w:val="00D40F62"/>
    <w:rsid w:val="00D4293C"/>
    <w:rsid w:val="00D431A2"/>
    <w:rsid w:val="00D44F97"/>
    <w:rsid w:val="00D46299"/>
    <w:rsid w:val="00D47A33"/>
    <w:rsid w:val="00D503A8"/>
    <w:rsid w:val="00D517E8"/>
    <w:rsid w:val="00D52E56"/>
    <w:rsid w:val="00D5599F"/>
    <w:rsid w:val="00D56040"/>
    <w:rsid w:val="00D56D64"/>
    <w:rsid w:val="00D607A9"/>
    <w:rsid w:val="00D61831"/>
    <w:rsid w:val="00D6287B"/>
    <w:rsid w:val="00D63B1C"/>
    <w:rsid w:val="00D63B94"/>
    <w:rsid w:val="00D6419E"/>
    <w:rsid w:val="00D64346"/>
    <w:rsid w:val="00D65611"/>
    <w:rsid w:val="00D65C0C"/>
    <w:rsid w:val="00D6683C"/>
    <w:rsid w:val="00D70522"/>
    <w:rsid w:val="00D72D8A"/>
    <w:rsid w:val="00D73582"/>
    <w:rsid w:val="00D745B2"/>
    <w:rsid w:val="00D749F0"/>
    <w:rsid w:val="00D757E0"/>
    <w:rsid w:val="00D75C44"/>
    <w:rsid w:val="00D760CC"/>
    <w:rsid w:val="00D7665F"/>
    <w:rsid w:val="00D76D22"/>
    <w:rsid w:val="00D80F2F"/>
    <w:rsid w:val="00D813F8"/>
    <w:rsid w:val="00D82591"/>
    <w:rsid w:val="00D82AFA"/>
    <w:rsid w:val="00D84D30"/>
    <w:rsid w:val="00D905CC"/>
    <w:rsid w:val="00D92293"/>
    <w:rsid w:val="00D94277"/>
    <w:rsid w:val="00DA0446"/>
    <w:rsid w:val="00DA09E3"/>
    <w:rsid w:val="00DA2891"/>
    <w:rsid w:val="00DA29AD"/>
    <w:rsid w:val="00DA2F03"/>
    <w:rsid w:val="00DA54BC"/>
    <w:rsid w:val="00DA6F76"/>
    <w:rsid w:val="00DB03A8"/>
    <w:rsid w:val="00DB1BE3"/>
    <w:rsid w:val="00DB26C9"/>
    <w:rsid w:val="00DB3B8F"/>
    <w:rsid w:val="00DB4A6F"/>
    <w:rsid w:val="00DB7E9B"/>
    <w:rsid w:val="00DB7F97"/>
    <w:rsid w:val="00DC1C44"/>
    <w:rsid w:val="00DC373C"/>
    <w:rsid w:val="00DC5F45"/>
    <w:rsid w:val="00DC6890"/>
    <w:rsid w:val="00DC7DF4"/>
    <w:rsid w:val="00DD0267"/>
    <w:rsid w:val="00DD4381"/>
    <w:rsid w:val="00DD7308"/>
    <w:rsid w:val="00DD7B08"/>
    <w:rsid w:val="00DE0807"/>
    <w:rsid w:val="00DE08A7"/>
    <w:rsid w:val="00DE18A6"/>
    <w:rsid w:val="00DE3C16"/>
    <w:rsid w:val="00DE42D7"/>
    <w:rsid w:val="00DE5805"/>
    <w:rsid w:val="00DE59F4"/>
    <w:rsid w:val="00DE640E"/>
    <w:rsid w:val="00DE6F6B"/>
    <w:rsid w:val="00DF0121"/>
    <w:rsid w:val="00DF0EDD"/>
    <w:rsid w:val="00DF1F8F"/>
    <w:rsid w:val="00DF2A1B"/>
    <w:rsid w:val="00DF746E"/>
    <w:rsid w:val="00DF784E"/>
    <w:rsid w:val="00E021F5"/>
    <w:rsid w:val="00E0278E"/>
    <w:rsid w:val="00E07FB8"/>
    <w:rsid w:val="00E12D29"/>
    <w:rsid w:val="00E1471E"/>
    <w:rsid w:val="00E15EBB"/>
    <w:rsid w:val="00E16862"/>
    <w:rsid w:val="00E168CC"/>
    <w:rsid w:val="00E16D51"/>
    <w:rsid w:val="00E209D6"/>
    <w:rsid w:val="00E23D8B"/>
    <w:rsid w:val="00E25A25"/>
    <w:rsid w:val="00E26897"/>
    <w:rsid w:val="00E268E9"/>
    <w:rsid w:val="00E27E07"/>
    <w:rsid w:val="00E312BE"/>
    <w:rsid w:val="00E31BE7"/>
    <w:rsid w:val="00E321B3"/>
    <w:rsid w:val="00E3744A"/>
    <w:rsid w:val="00E37B4B"/>
    <w:rsid w:val="00E406D4"/>
    <w:rsid w:val="00E42057"/>
    <w:rsid w:val="00E433A4"/>
    <w:rsid w:val="00E4345D"/>
    <w:rsid w:val="00E43DE9"/>
    <w:rsid w:val="00E4527B"/>
    <w:rsid w:val="00E45FB1"/>
    <w:rsid w:val="00E46B3B"/>
    <w:rsid w:val="00E50E58"/>
    <w:rsid w:val="00E51AC3"/>
    <w:rsid w:val="00E63B10"/>
    <w:rsid w:val="00E651D0"/>
    <w:rsid w:val="00E652AD"/>
    <w:rsid w:val="00E65440"/>
    <w:rsid w:val="00E65BAB"/>
    <w:rsid w:val="00E70FA0"/>
    <w:rsid w:val="00E73ADD"/>
    <w:rsid w:val="00E75B47"/>
    <w:rsid w:val="00E804D9"/>
    <w:rsid w:val="00E8082F"/>
    <w:rsid w:val="00E809A3"/>
    <w:rsid w:val="00E82988"/>
    <w:rsid w:val="00E83452"/>
    <w:rsid w:val="00E83A58"/>
    <w:rsid w:val="00E841A6"/>
    <w:rsid w:val="00E84295"/>
    <w:rsid w:val="00E87EDD"/>
    <w:rsid w:val="00E916AF"/>
    <w:rsid w:val="00EA01A5"/>
    <w:rsid w:val="00EA28C1"/>
    <w:rsid w:val="00EA36CD"/>
    <w:rsid w:val="00EA4FE1"/>
    <w:rsid w:val="00EA5DF0"/>
    <w:rsid w:val="00EA73B6"/>
    <w:rsid w:val="00EB0EBF"/>
    <w:rsid w:val="00EB1219"/>
    <w:rsid w:val="00EB266B"/>
    <w:rsid w:val="00EB29D9"/>
    <w:rsid w:val="00EB4087"/>
    <w:rsid w:val="00EB5797"/>
    <w:rsid w:val="00EB6EF6"/>
    <w:rsid w:val="00EC020C"/>
    <w:rsid w:val="00EC0585"/>
    <w:rsid w:val="00EC23CF"/>
    <w:rsid w:val="00EC31BF"/>
    <w:rsid w:val="00EC3CB4"/>
    <w:rsid w:val="00EC412C"/>
    <w:rsid w:val="00EC4A75"/>
    <w:rsid w:val="00EC5347"/>
    <w:rsid w:val="00EC5C32"/>
    <w:rsid w:val="00EC6EE9"/>
    <w:rsid w:val="00ED23C0"/>
    <w:rsid w:val="00ED2FE8"/>
    <w:rsid w:val="00ED472F"/>
    <w:rsid w:val="00ED6D48"/>
    <w:rsid w:val="00ED6E99"/>
    <w:rsid w:val="00EE2E7D"/>
    <w:rsid w:val="00EE3081"/>
    <w:rsid w:val="00EE3EC8"/>
    <w:rsid w:val="00EE628D"/>
    <w:rsid w:val="00EF01B9"/>
    <w:rsid w:val="00EF2B75"/>
    <w:rsid w:val="00F018DE"/>
    <w:rsid w:val="00F03343"/>
    <w:rsid w:val="00F04B26"/>
    <w:rsid w:val="00F05AE4"/>
    <w:rsid w:val="00F1017C"/>
    <w:rsid w:val="00F104D6"/>
    <w:rsid w:val="00F114C4"/>
    <w:rsid w:val="00F12BA2"/>
    <w:rsid w:val="00F13221"/>
    <w:rsid w:val="00F14898"/>
    <w:rsid w:val="00F17288"/>
    <w:rsid w:val="00F212E7"/>
    <w:rsid w:val="00F218B5"/>
    <w:rsid w:val="00F22805"/>
    <w:rsid w:val="00F22B5A"/>
    <w:rsid w:val="00F22EA8"/>
    <w:rsid w:val="00F24190"/>
    <w:rsid w:val="00F27BE7"/>
    <w:rsid w:val="00F338B2"/>
    <w:rsid w:val="00F33B58"/>
    <w:rsid w:val="00F344FA"/>
    <w:rsid w:val="00F34836"/>
    <w:rsid w:val="00F34B3B"/>
    <w:rsid w:val="00F34E71"/>
    <w:rsid w:val="00F35542"/>
    <w:rsid w:val="00F3599E"/>
    <w:rsid w:val="00F36435"/>
    <w:rsid w:val="00F367E0"/>
    <w:rsid w:val="00F36D3E"/>
    <w:rsid w:val="00F374F5"/>
    <w:rsid w:val="00F41A5A"/>
    <w:rsid w:val="00F42007"/>
    <w:rsid w:val="00F4404D"/>
    <w:rsid w:val="00F441D4"/>
    <w:rsid w:val="00F44673"/>
    <w:rsid w:val="00F4554A"/>
    <w:rsid w:val="00F505CF"/>
    <w:rsid w:val="00F52B92"/>
    <w:rsid w:val="00F5495F"/>
    <w:rsid w:val="00F5580E"/>
    <w:rsid w:val="00F55E4F"/>
    <w:rsid w:val="00F566E4"/>
    <w:rsid w:val="00F60541"/>
    <w:rsid w:val="00F61114"/>
    <w:rsid w:val="00F659A7"/>
    <w:rsid w:val="00F66018"/>
    <w:rsid w:val="00F672CF"/>
    <w:rsid w:val="00F67BA2"/>
    <w:rsid w:val="00F708BE"/>
    <w:rsid w:val="00F71303"/>
    <w:rsid w:val="00F71752"/>
    <w:rsid w:val="00F73008"/>
    <w:rsid w:val="00F73838"/>
    <w:rsid w:val="00F746E7"/>
    <w:rsid w:val="00F76D07"/>
    <w:rsid w:val="00F77586"/>
    <w:rsid w:val="00F82D22"/>
    <w:rsid w:val="00F86ABB"/>
    <w:rsid w:val="00F91E9D"/>
    <w:rsid w:val="00F937D3"/>
    <w:rsid w:val="00F93AAA"/>
    <w:rsid w:val="00F93E5C"/>
    <w:rsid w:val="00F93E7B"/>
    <w:rsid w:val="00F94C2D"/>
    <w:rsid w:val="00F95DA2"/>
    <w:rsid w:val="00FA1E0B"/>
    <w:rsid w:val="00FA1EE7"/>
    <w:rsid w:val="00FA2810"/>
    <w:rsid w:val="00FA3F30"/>
    <w:rsid w:val="00FA45E8"/>
    <w:rsid w:val="00FA6FDC"/>
    <w:rsid w:val="00FA7090"/>
    <w:rsid w:val="00FB284A"/>
    <w:rsid w:val="00FB4C51"/>
    <w:rsid w:val="00FB746E"/>
    <w:rsid w:val="00FB7D4F"/>
    <w:rsid w:val="00FC2775"/>
    <w:rsid w:val="00FC2901"/>
    <w:rsid w:val="00FC6EDF"/>
    <w:rsid w:val="00FC700D"/>
    <w:rsid w:val="00FC7128"/>
    <w:rsid w:val="00FC7B84"/>
    <w:rsid w:val="00FD1EF3"/>
    <w:rsid w:val="00FD705D"/>
    <w:rsid w:val="00FD70C9"/>
    <w:rsid w:val="00FD7292"/>
    <w:rsid w:val="00FD7ED4"/>
    <w:rsid w:val="00FE04F5"/>
    <w:rsid w:val="00FE0BF3"/>
    <w:rsid w:val="00FE17A2"/>
    <w:rsid w:val="00FE19CE"/>
    <w:rsid w:val="00FE35F9"/>
    <w:rsid w:val="00FE4F82"/>
    <w:rsid w:val="00FE5482"/>
    <w:rsid w:val="00FE724B"/>
    <w:rsid w:val="00FF00DD"/>
    <w:rsid w:val="00FF0D34"/>
    <w:rsid w:val="00FF23DC"/>
    <w:rsid w:val="00FF2EC6"/>
    <w:rsid w:val="00FF3A10"/>
    <w:rsid w:val="00FF4F88"/>
    <w:rsid w:val="00FF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9A7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BF18CB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659A7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B054B0"/>
    <w:pPr>
      <w:autoSpaceDE w:val="0"/>
      <w:autoSpaceDN w:val="0"/>
      <w:adjustRightInd w:val="0"/>
      <w:spacing w:after="0" w:line="240" w:lineRule="auto"/>
    </w:pPr>
    <w:rPr>
      <w:color w:val="000000"/>
      <w:sz w:val="24"/>
    </w:rPr>
  </w:style>
  <w:style w:type="character" w:styleId="a5">
    <w:name w:val="Emphasis"/>
    <w:basedOn w:val="a0"/>
    <w:uiPriority w:val="20"/>
    <w:qFormat/>
    <w:rsid w:val="00D80F2F"/>
    <w:rPr>
      <w:i/>
      <w:iCs/>
    </w:rPr>
  </w:style>
  <w:style w:type="paragraph" w:styleId="a6">
    <w:name w:val="List Paragraph"/>
    <w:basedOn w:val="a"/>
    <w:uiPriority w:val="34"/>
    <w:qFormat/>
    <w:rsid w:val="00BA6994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BA6994"/>
    <w:rPr>
      <w:rFonts w:eastAsia="Times New Roman"/>
      <w:spacing w:val="30"/>
      <w:sz w:val="82"/>
      <w:szCs w:val="8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A6994"/>
    <w:pPr>
      <w:widowControl w:val="0"/>
      <w:shd w:val="clear" w:color="auto" w:fill="FFFFFF"/>
      <w:spacing w:before="1020" w:after="0" w:line="1060" w:lineRule="exact"/>
      <w:jc w:val="center"/>
    </w:pPr>
    <w:rPr>
      <w:rFonts w:eastAsia="Times New Roman"/>
      <w:spacing w:val="30"/>
      <w:sz w:val="82"/>
      <w:szCs w:val="82"/>
      <w:lang w:eastAsia="en-US"/>
    </w:rPr>
  </w:style>
  <w:style w:type="character" w:styleId="a7">
    <w:name w:val="Strong"/>
    <w:basedOn w:val="a0"/>
    <w:uiPriority w:val="22"/>
    <w:qFormat/>
    <w:rsid w:val="00BA6994"/>
    <w:rPr>
      <w:b/>
      <w:bCs/>
    </w:rPr>
  </w:style>
  <w:style w:type="table" w:styleId="a8">
    <w:name w:val="Table Grid"/>
    <w:basedOn w:val="a1"/>
    <w:uiPriority w:val="59"/>
    <w:rsid w:val="00886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044A7D"/>
    <w:pPr>
      <w:spacing w:before="100" w:beforeAutospacing="1" w:after="100" w:afterAutospacing="1" w:line="240" w:lineRule="auto"/>
    </w:pPr>
    <w:rPr>
      <w:rFonts w:eastAsia="Times New Roman"/>
      <w:sz w:val="24"/>
    </w:rPr>
  </w:style>
  <w:style w:type="paragraph" w:styleId="aa">
    <w:name w:val="header"/>
    <w:basedOn w:val="a"/>
    <w:link w:val="ab"/>
    <w:uiPriority w:val="99"/>
    <w:unhideWhenUsed/>
    <w:rsid w:val="00877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77D54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877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77D54"/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locked/>
    <w:rsid w:val="00AB64B9"/>
    <w:rPr>
      <w:rFonts w:eastAsiaTheme="minorEastAsia"/>
      <w:lang w:eastAsia="ru-RU"/>
    </w:rPr>
  </w:style>
  <w:style w:type="character" w:styleId="ae">
    <w:name w:val="Subtle Emphasis"/>
    <w:basedOn w:val="a0"/>
    <w:uiPriority w:val="19"/>
    <w:qFormat/>
    <w:rsid w:val="00371A8C"/>
    <w:rPr>
      <w:i/>
      <w:iCs/>
      <w:color w:val="808080" w:themeColor="text1" w:themeTint="7F"/>
    </w:rPr>
  </w:style>
  <w:style w:type="character" w:customStyle="1" w:styleId="apple-converted-space">
    <w:name w:val="apple-converted-space"/>
    <w:basedOn w:val="a0"/>
    <w:rsid w:val="00371A8C"/>
  </w:style>
  <w:style w:type="character" w:customStyle="1" w:styleId="10">
    <w:name w:val="Заголовок 1 Знак"/>
    <w:basedOn w:val="a0"/>
    <w:link w:val="1"/>
    <w:uiPriority w:val="9"/>
    <w:rsid w:val="00BF18CB"/>
    <w:rPr>
      <w:rFonts w:eastAsia="Times New Roman"/>
      <w:b/>
      <w:bCs/>
      <w:kern w:val="36"/>
      <w:sz w:val="48"/>
      <w:szCs w:val="48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BF18C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af0">
    <w:name w:val="Подзаголовок Знак"/>
    <w:basedOn w:val="a0"/>
    <w:link w:val="af"/>
    <w:uiPriority w:val="11"/>
    <w:rsid w:val="00BF18C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2C4C46-4247-4B64-96BB-CAFF27AB6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1</Pages>
  <Words>1445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Alla</cp:lastModifiedBy>
  <cp:revision>48</cp:revision>
  <cp:lastPrinted>2023-10-20T07:59:00Z</cp:lastPrinted>
  <dcterms:created xsi:type="dcterms:W3CDTF">2021-12-10T08:32:00Z</dcterms:created>
  <dcterms:modified xsi:type="dcterms:W3CDTF">2023-10-20T08:00:00Z</dcterms:modified>
</cp:coreProperties>
</file>